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mají za sebou první kolo přijímaček na SŠ</w:t>
      </w:r>
    </w:p>
    <w:p>
      <w:pPr/>
      <w:r>
        <w:rPr/>
        <w:t xml:space="preserve">Je středa osm hodin ráno. Do auly českotěšínského gymnázia s polským jazykem vyučovacím přicházejí žáci 9. tříd. Už za pár chvil je čeká první kolo jednotných státem řízených přijímacích zkoušek  na střední školu.</w:t>
      </w:r>
    </w:p>
    <w:p>
      <w:pPr/>
      <w:r>
        <w:rPr/>
        <w:t xml:space="preserve">„Pocity? Stres.“ „Měla jsme dobré známky, takže snad to dobře napíšu.“ „Největší obavy mám asi z matematiky. Jednak se to píše jako první a je to asi nejtěžší.“ „Češtiny se trochu bojím. Bude to určitě můj oříšek,“ sdělovali své obavy žáci 9. tříd.</w:t>
      </w:r>
    </w:p>
    <w:p>
      <w:pPr/>
      <w:r>
        <w:rPr/>
        <w:t xml:space="preserve">Tito deváťáci ale kromě testu z matematiky a českého jazyka museli absolvovat i další písemnou zkoušku a to z polského jazyka.</w:t>
      </w:r>
    </w:p>
    <w:p>
      <w:pPr/>
      <w:r>
        <w:rPr/>
        <w:t xml:space="preserve">„Tím, že jsme škola s polským jazykem vyučovacím jsem já, jako ředitel školy, musel připravit i zkoušku z tohoto jazyka,“ vysvětlil Andrzej Bizoń.</w:t>
      </w:r>
    </w:p>
    <w:p>
      <w:pPr/>
      <w:r>
        <w:rPr/>
        <w:t xml:space="preserve">Test z matematiky a češtiny připravil CERMAT, test z polského jazyka pak českotěšínské Pedagogické centrum pro polské národnostní školství.</w:t>
      </w:r>
    </w:p>
    <w:p>
      <w:pPr/>
      <w:r>
        <w:rPr/>
        <w:t xml:space="preserve">„Každý žák má možnost si podat dvě přihlášky ve dvou termínech prvního řádného termínu přijímacích zkoušek a my jako školy, musíme vzít v potaz ten lepší výsledek z těchto dvou zkoušek,“ doplnil Bizoń.</w:t>
      </w:r>
    </w:p>
    <w:p>
      <w:pPr/>
      <w:r>
        <w:rPr/>
        <w:t xml:space="preserve">Další testy čekají na tyto žáky ve středu 19. dubna. Pro obory šestiletých a osmiletých gymnázií jsou přijímací zkoušky stanoveny na 18 a 20.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012/devataci-maji-za-sebou-prvni-kolo-prijimacek-na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2026-05-03T01:33:11+02:00</dcterms:created>
  <dcterms:modified xsi:type="dcterms:W3CDTF">2026-05-03T01:33:11+02:00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