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12.4.2017,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Technické služby na Jihu rozšiřují vozový park</w:t>
      </w:r>
    </w:p>
    <w:p>
      <w:pPr/>
      <w:r>
        <w:rPr/>
        <w:t xml:space="preserve">A to není vše. Kromě zametacího stroje městský obvod své příspěvkové organizaci nakoupil ještě dalších 8 nových vozidel, z toho dvě na CNG. Technickým službám byly slavnostně předány před kulturním domem K-trio.</w:t>
      </w:r>
    </w:p>
    <w:p>
      <w:pPr/>
      <w:r>
        <w:rPr/>
        <w:t xml:space="preserve">“Jsem šťastná, že se nám technika rozrůstá v Technických službách. Je to fajn, já doufám, že se to projeví i na čistotě obvodu a v tomhle trendu míníme dále pokračovat a dokupovat stále nové a nové stroje, které nám pomohou dodržet čistotu v obvodě,” říká Věra Válková, místostarostka MOb Ostrava-Jih</w:t>
      </w:r>
    </w:p>
    <w:p>
      <w:pPr/>
      <w:r>
        <w:rPr/>
        <w:t xml:space="preserve">“Jedná se o 6 vozidel užitkových a tři vozidla prakticky, z toho jedno tvoří, jedno je zametací stroj, který by měl sloužit pro zametání chodníků v lokalitách celého obvodu, kterých je asi 11 km. Máme dva valníky, jsou to všechno vozidla typu Volkswagen, jeden valník je sklopný s hydraulickým sklápěcím systémem, pak je tam mikrobus pro přepravu osob osmimístný plus s řidičem devítimístný, vlevo za mnou jsou dvě vozidla na pohon CNG, vedle jedno vozidlo škodovka Fabie," uvádí Miroslav Janečka, ředitel příspěvkové organizace Technické služby Ostrava-Jih</w:t>
      </w:r>
    </w:p>
    <w:p>
      <w:pPr/>
      <w:r>
        <w:rPr/>
        <w:t xml:space="preserve">Nový vozový park, který si vyžádal více než 4 milióny 200 tisíc korun bez DPH, čítá ještě další dvě vozidla osobní. Všechna vozidla jsou navíc vybavena tažným zařízením a sloužit budou jak pro přepravu osob, tak i různých materiálů, nářadí a pracovních strojů.</w:t>
      </w:r>
    </w:p>
    <w:p>
      <w:pPr/>
      <w:r>
        <w:rPr/>
        <w:t xml:space="preserve">“Je dobré, že Technické služby nějakým způsobem dovybavujeme novou technikou. Ocení to určitě taky občané městského obvodu Ostrava-JIh. Postupně by jsme chtěli dovybavit Technické služby další a další technikou podle požadavků aktuálních,” hovoří Daniel Jeřábek, vedoucí Odboru dopravy a komunálních služeb</w:t>
      </w:r>
    </w:p>
    <w:p>
      <w:pPr/>
      <w:r>
        <w:rPr/>
        <w:t xml:space="preserve">Technickým službám v budoucnu možná přibude i vysokozdvižná plošina na různé ořezy stromů, která jim v současné době chybí.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8017/-technicke-sluzby-na-jihu-rozsiruji-vozov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2026-04-10T21:49:49+02:00</dcterms:created>
  <dcterms:modified xsi:type="dcterms:W3CDTF">2026-04-10T21:49:49+02:00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