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uklízeli Ludgeřovice</w:t>
      </w:r>
    </w:p>
    <w:p>
      <w:pPr/>
      <w:r>
        <w:rPr/>
        <w:t xml:space="preserve">Vloni čistili ludgeřovičští dobrovolníci v rámci celorepublikové akce Ukliďmesvět, ukliďme Česko Menšíkovu louku. Letos přidali další místa. Nejvíce práceměla skupinka, která pracovala v lese kousek od myslivecké chaty. Obrovskáčerná skládka je zde už delší čas. Pracovníci technických služeb tady muselipřistavit kontejner.</w:t>
      </w:r>
    </w:p>
    <w:p>
      <w:pPr/>
      <w:r>
        <w:rPr/>
        <w:t xml:space="preserve">„Je tadyrůzný odpad – skříně, záchodové mísy, nábytek, plasty….. Odhaduju že dvakontejnery odtud odezeme.“  konstatoval Jaromír Bohačík z ludgeřovických Technických služeb.</w:t>
      </w:r>
    </w:p>
    <w:p>
      <w:pPr/>
      <w:r>
        <w:rPr/>
        <w:t xml:space="preserve">Rukuk dílu přiložili i dobrovolní hasiči. Protože zrovna nemuselik zásahu, mohli také pomoci s čištěním obce.</w:t>
      </w:r>
    </w:p>
    <w:p>
      <w:pPr/>
      <w:r>
        <w:rPr/>
        <w:t xml:space="preserve">„Budemeuklízet koryto potoka plus přilehlé prostory v průběhu celé obce.“ informoval velitel JSDH Ludgeřovice Patrik Lange.</w:t>
      </w:r>
    </w:p>
    <w:p>
      <w:pPr/>
      <w:r>
        <w:rPr/>
        <w:t xml:space="preserve">Pytlese rychle plnily nejen drobným odpadem, ale hasiči také odstraňovali kusynaplaveného dřeva, které by mohly vodní tok přehradit.</w:t>
      </w:r>
    </w:p>
    <w:p>
      <w:pPr/>
      <w:r>
        <w:rPr/>
        <w:t xml:space="preserve">ZuzanaBajgarová se svým malým synem se s pytli na tříděný odpad zase vypravilido Vrabloveckého lesa. Často zde totiž zamíří na procházku a nepořádek se jimnelíbil.</w:t>
      </w:r>
    </w:p>
    <w:p>
      <w:pPr/>
      <w:r>
        <w:rPr/>
        <w:t xml:space="preserve">„Všichnimístní lidé tady chodí. Vrablovecký les je oblíbená trasa místních lidí. Je totady známé. I děti z MŠ sem chodí. Je vyloženě škoda, aby ten les bylzaneřáděný odpadky." posteskla si.</w:t>
      </w:r>
    </w:p>
    <w:p>
      <w:pPr/>
      <w:r>
        <w:rPr/>
        <w:t xml:space="preserve">Přestože tatoskupinka dobrovolníků čítala jen dva sběrače, prácovali s nadšením azůstával za nimi čistý les. Možná, že příští rok přiloží ruku k dílu takédalší pomocníci a podaří se vyčistit od odpadu i další části obce. Takovým místje v Ludgeřovicích ještě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019/dobrovolnici-uklizeli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2026-06-25T01:39:17+02:00</dcterms:created>
  <dcterms:modified xsi:type="dcterms:W3CDTF">2026-06-25T01:39:17+02:00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