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Řezníci měli prodávat maso nemocného dobytka</w:t>
      </w:r>
    </w:p>
    <w:p>
      <w:pPr/>
      <w:r>
        <w:rPr/>
        <w:t xml:space="preserve">Tito tři muži, podle obžaloby, vymysleli rafinovaný způsob k obohacení. Jako zaměstnanci výrobce uzenin MK Klemens z Opavska, spolupracovali s okolními chovateli dobytka a pomáhali jim se zbavit nemocných zvířat. Součástí společnosti jsou totiž jatka, kterým šéfuje jeden z obžalovaných, syn majitelů Karel Klemens. Právě tam poráželi nemocný dobytek.</w:t>
      </w:r>
    </w:p>
    <w:p>
      <w:pPr/>
      <w:r>
        <w:rPr/>
        <w:t xml:space="preserve">Tomáš Kamrádek, soudce: “Obžalovaní celkem ve 12 případech dlouhodobě zpracovávali jatečním způsobem skot, u kterého to bylo ze zdravotních a jiných důvodů nepřípustné.”</w:t>
      </w:r>
    </w:p>
    <w:p>
      <w:pPr/>
      <w:r>
        <w:rPr/>
        <w:t xml:space="preserve">Většinou šlo o umírající krávy, které měly skončit v kafilerii. Jedním z důkazů jsou odposlechy, ve kterých chovatelé popisují například, že už dva zvíře leží a léky nezabírají. </w:t>
      </w:r>
    </w:p>
    <w:p>
      <w:pPr/>
      <w:r>
        <w:rPr/>
        <w:t xml:space="preserve">státní zástupkyně: “Maso bylo po porážce zpracováno k lidské spotřebě a odebráno neustanoveným odběratelem, přičemž bylo objektivizováno, že maso bylo pro lidské zdraví škodlivé.”</w:t>
      </w:r>
    </w:p>
    <w:p>
      <w:pPr/>
      <w:r>
        <w:rPr/>
        <w:t xml:space="preserve">Obžalovaní vinu odmítli a u soudu, ani na policii, nevypovídali. Majitel celé společnosti Karel Klemens starší, který souzen není, v obvinění vidí konkurenční boj. </w:t>
      </w:r>
    </w:p>
    <w:p>
      <w:pPr/>
      <w:r>
        <w:rPr/>
        <w:t xml:space="preserve">Karel Klemens, spolumajitel výrobny uzenin MK Klemens: “Úspěch se neodpouští a většinou když je někdo úspěšný, tak na něj chce každý hodit nějakou špínu.”</w:t>
      </w:r>
    </w:p>
    <w:p>
      <w:pPr/>
      <w:r>
        <w:rPr/>
        <w:t xml:space="preserve">Obhájce obžalovaných zpochybnil odposlechy a také prý má k dispozici znalecký posudek, který tvrdí, že zvířata prošla veterinární kontrolou. Ten je v rozporu s podanou žalobou. Obžalovaným hrozí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40/reznici-meli-prodavat-maso-nemocneho-dob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2026-07-18T20:47:59+02:00</dcterms:created>
  <dcterms:modified xsi:type="dcterms:W3CDTF">2026-07-18T20:47:59+02:00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