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Michaela fotografa Miroslava Pawelka</w:t>
      </w:r>
    </w:p>
    <w:p>
      <w:pPr/>
      <w:r>
        <w:rPr/>
        <w:t xml:space="preserve">Miroslav Pawelek je zkušený fotograf, jehož snímky se objevují v denním tisku a pravidelně zachycuje svým objektivem i nejrůznější kulturní akce městského domu kultury. Mirek fotí i ve volném čase a právě tyto snímky zdobí stěny Mánesovy síně městského domu kultury. Svou výstavu nazval jedním slovem. Michaela.</w:t>
      </w:r>
    </w:p>
    <w:p>
      <w:pPr/>
      <w:r>
        <w:rPr/>
        <w:t xml:space="preserve">Miroslav Pawelek, fotograf: “Jsem rád, že se mi podařilo ji zachytit v těch okamžicích štěstí, radosti, bolesti, různých změn životních.”</w:t>
      </w:r>
    </w:p>
    <w:p>
      <w:pPr/>
      <w:r>
        <w:rPr/>
        <w:t xml:space="preserve">Na výstavě mohou lidé vidět i pár fotografií z nového letošního souboru portrétu s dravci. Miroslav Pawelek také připravuje nový projekt a v něm by fotografie měly zachytit biblické obrazy. Kromě toho se naplno věnuje fotografii profesně.</w:t>
      </w:r>
    </w:p>
    <w:p>
      <w:pPr/>
      <w:r>
        <w:rPr/>
        <w:t xml:space="preserve">Olga Humplíková, ředitelka MěDK Karviná: “Já mám jeho fotografie moc ráda, protože ony jsou tak zajímavé, jak je zajímavý Mirek. Má jiný úhle pohledu, někdy mě překvapí, to , co on vidí, jednak na našich akcí, jednak co vidí kolem sebe, pro mě je to moc zajímavý člověk.”</w:t>
      </w:r>
    </w:p>
    <w:p>
      <w:pPr/>
      <w:r>
        <w:rPr/>
        <w:t xml:space="preserve">Svůj pohled na svět se snaží předat i lidem na fotografických workshopech.</w:t>
      </w:r>
    </w:p>
    <w:p>
      <w:pPr/>
      <w:r>
        <w:rPr/>
        <w:t xml:space="preserve">Miroslav Pawelek, fotograf: “Já když je učím nebo s nimi komunikuji, vysvětluji jim, jak pracuje fotoaparát, ale spíš se do nich snažím dostat to vnímání obrazu, kompozice, barvy, jak to vést, aby ten obraz byl pěknější a zajímavější.”</w:t>
      </w:r>
    </w:p>
    <w:p>
      <w:pPr/>
      <w:r>
        <w:rPr/>
        <w:t xml:space="preserve">Výstavu Michaela si můžou zájemci prohlédnout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052/vystava-michaela-fotografa-miroslava-paw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2026-04-30T15:37:29+02:00</dcterms:created>
  <dcterms:modified xsi:type="dcterms:W3CDTF">2026-04-30T15:37:29+02:00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