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18.4.2017,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silniční provoz v NJ dohlíželi i nováčci</w:t>
      </w:r>
    </w:p>
    <w:p>
      <w:pPr/>
      <w:r>
        <w:rPr/>
        <w:t xml:space="preserve">Celkem 40 policistů ve více než 10 hlídkách kontrolovalo řidiče v rámci rozsáhlé dopravně bezpečnostní akce na území Novojičínska. Sílu červeného terčíku jako výzvy k zastavení si poprvé vyzkoušelo také 25 nováčků, kteří právě absolvují základní odbornou přípravou. </w:t>
      </w:r>
    </w:p>
    <w:p>
      <w:pPr/>
      <w:r>
        <w:rPr/>
        <w:t xml:space="preserve">“Zatím mají za sebou teoretickou výuku, teď se učí prakticky zastavovat bezpečně vozidla, kontrolovat doklady a jednat s těmi řidiči na silnici,” uvedl Jaroslav Rožnovják, Útvar pro policejní vzdělávání v Holešov. </w:t>
      </w:r>
    </w:p>
    <w:p>
      <w:pPr/>
      <w:r>
        <w:rPr/>
        <w:t xml:space="preserve">“Mladí policisté se musí hodně učit na silnicích, jak při kontrolách, tak při komunikaci s řidiči. Někteří jsou vstřícní a kvitují kontroly na silnicích, některým se to moc nelíbí,” podotkl Jaromír Stecula, vedoucí Dopravního inspektorátu Nový Jičín.</w:t>
      </w:r>
    </w:p>
    <w:p>
      <w:pPr/>
      <w:r>
        <w:rPr/>
        <w:t xml:space="preserve">Kontrola jednoho vozu, pokud je vše v pořádku, trvá asi dvě minuty. </w:t>
      </w:r>
    </w:p>
    <w:p>
      <w:pPr/>
      <w:r>
        <w:rPr/>
        <w:t xml:space="preserve">“Už víckrát, v jednom týdnu mě brali skoro pořád,” pousmál se jeden z kontrolovaných řidičů. “Ano, jsem spokojen, bylo to plynulé,” přidal se druhý.  </w:t>
      </w:r>
    </w:p>
    <w:p>
      <w:pPr/>
      <w:r>
        <w:rPr/>
        <w:t xml:space="preserve">“Řidiči jsou vesměs v pořádku, žádné přestupky, jen běžná kontrola víceméně,” popsal průběh akce policista v základní odborné přípravě.  “Zajistili jsme jenom sjetá kola jednou, jsou spíš zaskočeni, ale jinak spolupracují, nikdo si nestěžuje, jsou asi rádi, že tu jsme,” vyjádřil se jeho kolega.    </w:t>
      </w:r>
    </w:p>
    <w:p>
      <w:pPr/>
      <w:r>
        <w:rPr/>
        <w:t xml:space="preserve">Základní odborná příprava policistů trvá 12 měsíců, z toho 9 měsíců věnují teorii a 3 měsíce praktickému výkonu služby. Silnice na Novojičínsku jsou pro získání prvních zkušeností z dopravy pravidelným terénem.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53/na-silnicni-provoz-v-nj-dohlizeli-i-nov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2026-05-25T01:53:51+02:00</dcterms:created>
  <dcterms:modified xsi:type="dcterms:W3CDTF">2026-05-25T01:53:51+02:00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