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18.4.2017,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posílá zdravotně postižené do lázní</w:t>
      </w:r>
    </w:p>
    <w:p>
      <w:pPr/>
      <w:r>
        <w:rPr/>
        <w:t xml:space="preserve">Od ranních hodin se na havířovském magistrátu plnila kancelář lidmi, kteří se chtěli zapsat na ozdravný pobyt. Týden v lázních je ale určen jen pro zdravotně postižené a již tradičně platilo, že kdo dřív přijde, ten pojede. </w:t>
      </w:r>
    </w:p>
    <w:p>
      <w:pPr/>
      <w:r>
        <w:rPr/>
        <w:t xml:space="preserve">Bernarda Urbancová, vedoucí odboru sociálních věcí: “Je to lázeňský pobyt. To znamená, že v pobytu budou mít i lázeňské procedury, rehabilitační cvičení. Je to opravdu určeno pro lidi se zdravotním postižením. A také se dostanou mimo bydliště, protože mnozí mají opravdu problém někde vycestovat”.</w:t>
      </w:r>
    </w:p>
    <w:p>
      <w:pPr/>
      <w:r>
        <w:rPr/>
        <w:t xml:space="preserve">Zájemci o pobyt museli splňovat jen jednu podmínku. Musí být držiteli průkazu ZTP.</w:t>
      </w:r>
    </w:p>
    <w:p>
      <w:pPr/>
      <w:r>
        <w:rPr/>
        <w:t xml:space="preserve">anketa, žadatelé o pobyt:</w:t>
      </w:r>
    </w:p>
    <w:p>
      <w:pPr/>
      <w:r>
        <w:rPr/>
        <w:t xml:space="preserve">“Já sama nejedu. Já jedu s postiženým synem. A ještě pokud žiji, protože jsem vážně nemocná”.</w:t>
      </w:r>
    </w:p>
    <w:p>
      <w:pPr/>
      <w:r>
        <w:rPr/>
        <w:t xml:space="preserve">“Těším se, já už jsem tam byla loni, mám ZTP průkaz. Mě se tam moc líbilo v těch lázních”.</w:t>
      </w:r>
    </w:p>
    <w:p>
      <w:pPr/>
      <w:r>
        <w:rPr/>
        <w:t xml:space="preserve">“Špatně se mi chodí, tak nevím, co tam se mnou budou dělat”.</w:t>
      </w:r>
    </w:p>
    <w:p>
      <w:pPr/>
      <w:r>
        <w:rPr/>
        <w:t xml:space="preserve">K zápisu ale přišli i lidé, kteří průkaz ZTP nemají.</w:t>
      </w:r>
    </w:p>
    <w:p>
      <w:pPr/>
      <w:r>
        <w:rPr/>
        <w:t xml:space="preserve">anketa, žadatelka o pobyt: “Jsem zklamaná z toho, že jsem zbytečně vstávala ráno v šest hodin a teď nic”.</w:t>
      </w:r>
    </w:p>
    <w:p>
      <w:pPr/>
      <w:r>
        <w:rPr/>
        <w:t xml:space="preserve">Bernarda Urbancová, vedoucí odboru sociálních věcí: “Občané, kteří nemají průkaz ZTP se mohou přihlásit na podzimní pobyty, které v současné době připravujeme”.</w:t>
      </w:r>
    </w:p>
    <w:p>
      <w:pPr/>
      <w:r>
        <w:rPr/>
        <w:t xml:space="preserve">V květnu do lázní pojede dvacet lidí. Na pobyt město zdravotně postiženým přispívá zhruba 60% z ceny poukazu.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054/havirov-posila-zdravotne-postizene-do-la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2026-06-16T09:36:52+02:00</dcterms:created>
  <dcterms:modified xsi:type="dcterms:W3CDTF">2026-06-16T09:36:52+02:00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