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19.4.2017,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Orlice Dina zachránila v Bartošovicích desítky mláďat</w:t>
      </w:r>
    </w:p>
    <w:p>
      <w:pPr/>
      <w:r>
        <w:rPr/>
        <w:t xml:space="preserve">Ekologická expozice Domu přírody Poodří, který je součástí bartošovické stanice, přichází v této sezoně s novinkou - připravili zde diorama věnované vzácným Orlům skalním. Návštěvníci tak mohou opět spatřit slavnou orlici Dinu. </w:t>
      </w:r>
    </w:p>
    <w:p>
      <w:pPr/>
      <w:r>
        <w:rPr/>
        <w:t xml:space="preserve">“Dina byla postřelena v roce1977, to se dostala k nám ve věku asi 3 let a dožila se 41 let. celou dobu strávila tady v záchranné stanici,” uvedla Marcela Orlová, Dům přírody Poodří.</w:t>
      </w:r>
    </w:p>
    <w:p>
      <w:pPr/>
      <w:r>
        <w:rPr/>
        <w:t xml:space="preserve">Do volné přírody se orlice k vůli vážnosti zranění nemohla už nikdy vrátit a osud ji nedopřál ani vlastní mláďata. Partnerem v záchranné stanici ji byl orel Jarda, který byl také postřelen, a stále, už také v preparované podobě, stojí po jejím boku. </w:t>
      </w:r>
    </w:p>
    <w:p>
      <w:pPr/>
      <w:r>
        <w:rPr/>
        <w:t xml:space="preserve">“Tak jsme zkusili, jestli by se dalo je využít jako adoptivní pár, což se povedlo, takže společně vychovali spoustu mláďat dravců, káňata, jestřáby, motáky, cokoliv, co alespoň trochu připomíná ten jejich druh,” dodala Orlová. </w:t>
      </w:r>
    </w:p>
    <w:p>
      <w:pPr/>
      <w:r>
        <w:rPr/>
        <w:t xml:space="preserve">Dina ale měla to štěstí, že se lidé v záchranné stanici rozhodli vrátit Orla skalního do české přírody. Stala se tak adoptivní matkou také více než 20 mláďata vlastního druhu. Bohužel, po své smrti zatím nemá v Bartošovicích následovnici. </w:t>
      </w:r>
    </w:p>
    <w:p>
      <w:pPr/>
      <w:r>
        <w:rPr/>
        <w:t xml:space="preserve">Diorama vzniklo jako pocta orlici Dině, která hrála stěžejní roli v projektu Návratu Orla skalního do volného přírody. Díky tomuto projektu se v roce 2013, po více než sto letech, podařilo to, že se ve volné přírodě, v Oderských vrších, narodilo mládě.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063/orlice-dina-zachranila-v-bartosovicich-desitky-mla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2026-05-26T16:35:10+02:00</dcterms:created>
  <dcterms:modified xsi:type="dcterms:W3CDTF">2026-05-26T16:35:10+02:00</dcterms:modified>
</cp:coreProperties>
</file>

<file path=docProps/custom.xml><?xml version="1.0" encoding="utf-8"?>
<Properties xmlns="http://schemas.openxmlformats.org/officeDocument/2006/custom-properties" xmlns:vt="http://schemas.openxmlformats.org/officeDocument/2006/docPropsVTypes"/>
</file>