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připojí k oslavám Dne Země</w:t>
      </w:r>
    </w:p>
    <w:p>
      <w:pPr/>
      <w:r>
        <w:rPr/>
        <w:t xml:space="preserve">Také v letošním roce mají obyvatelé Frýdku-Místku a okolí možnost zúčastnit se bohatého programu v rámci celosvětové akce Den Země, ke které se stejně jako předešlé roky město připojuje. Letošním tématem je síla vody a program pro širokou veřejnost z velké míry přichystalo Středisko volného času Klíč.</w:t>
      </w:r>
    </w:p>
    <w:p>
      <w:pPr/>
      <w:r>
        <w:rPr/>
        <w:t xml:space="preserve">“Program probíhá v Sadech Bedřicha Smetany od 9 do 18 hodin. Dopoledne je program určený především pro školy a odpoledne potom pro širokou veřejnost. Můžou přijít děti se svými rodiči. Vše bude probíhat tak, že děti si splní na stanovišti úkol, dostanou na kartičku nálepku a tu potom vymění za nějakou odměnu,” popsala pedagožka volného času SVČ Klíč Pavla Svobodová.</w:t>
      </w:r>
    </w:p>
    <w:p>
      <w:pPr/>
      <w:r>
        <w:rPr/>
        <w:t xml:space="preserve">Středisko volného času Klíč připravilo pro děti pět stanovišť, na kterých jim bude zábavně naučnou formou ukázána síla vody.</w:t>
      </w:r>
    </w:p>
    <w:p>
      <w:pPr/>
      <w:r>
        <w:rPr/>
        <w:t xml:space="preserve">“Bude to síla vody jako energie, kdy budeme mluvit o vodních elektrárnách, jak voda dokáže vyrábět elektřinu, zmíníme typy vodních elektráren, budou tam i nějaké modely vodních elektráren, na kterých si ukážeme, jak to vlastně funguje, a plus tam budou i nějaké zábavné úkoly. Potom bude stanoviště, na kterém budeme mít povídání o recyklovatelnosti plastů a o tom, že znečišťují vodu. Další bude síla vody pro člověka, o tom, že vodu využíváme v běžném životě pořád. Potom tam bude stanoviště na téma, že vodu je potřeba chránit, a poslední stanoviště představí vodu jako něco, co nám slouží ke sportovním disciplínám, takže voda jako zdroj zábavy,” vyjmenoval pedagog volného času SVČ Klíč Lukáš Plánička.</w:t>
      </w:r>
    </w:p>
    <w:p>
      <w:pPr/>
      <w:r>
        <w:rPr/>
        <w:t xml:space="preserve">Na Dni Země představí svou činnost také řada subjektů, například Český hydrometeorologický ústav a Český rybářský svaz. Zajímavé informace má připraveny Frýdecký skládka, která zaměří pozornost zejména na sběr a třídění odpadů. Přírodovědné soutěže se uskuteční ve stánku Muzea Beskyd a zážitkové aktivity a informace o recyklaci oblečení zajistí Dobrovolnické centrum ADRA. Chybět ani letos nebude oblíbená  edukativní show v režii Výzkumného energetického centra Vysoké školy báňské – Technické univerzity Ostrava – „Smokeman zasahuje“, která je plná praktických ukázek, jak a čím správně topit, aby byl kouř z komínů co nejméně škodlivý a co rozhodně do kotlů nepatří. Cílem celé akce je upozornit veřejnost na problémy životního prostředí a představit jí možnosti, kterými může přispět k tomu, aby naše planeta nebyla ještě více znečišťována.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70/frydekmistek-se-pripoji-k-oslavam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