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počasí páchá škody ovocnářům, trpí i zvířata</w:t>
      </w:r>
    </w:p>
    <w:p>
      <w:pPr/>
      <w:r>
        <w:rPr/>
        <w:t xml:space="preserve">Majitel jednoho z největších zahradnictví na Ostravsku Kristián Korner z Koblova toho v noci příliš nenaspal. Sněžení a hlavně nízké teploty moc neprospívají rostlinám a hlavně ovocným stromům, které právě v těchto dnech rozkvétají naplno. </w:t>
      </w:r>
    </w:p>
    <w:p>
      <w:pPr/>
      <w:r>
        <w:rPr/>
        <w:t xml:space="preserve">Kristián Korner, majitel Zahradnictví Korner: “Nedojde k opylení, nedojde k prorůstání láčky do semeníku a tím pádem květ zanikne, opadne a bude po úrodě.”</w:t>
      </w:r>
    </w:p>
    <w:p>
      <w:pPr/>
      <w:r>
        <w:rPr/>
        <w:t xml:space="preserve">Je velmi pravděpodobné, že úroda ovoce bude nižší a je možné, že některé stromy neurodí vůbec nic. Stromům se prakticky nedá nijak pomoci. Rozhodně se nesnažte setřepávat sníh. Ten květy paradoxně může ochránit před mrazem. </w:t>
      </w:r>
    </w:p>
    <w:p>
      <w:pPr/>
      <w:r>
        <w:rPr/>
        <w:t xml:space="preserve">Kristián Korner, majitel Zahradnictví Korner: “Nejvíce to zasáhne stromy, které momentálně kvetou. Švestky, všechny druhy slivoní, meruňky a broskve. Jabloně ještě nekvetou, začínají višně a třešně.”</w:t>
      </w:r>
    </w:p>
    <w:p>
      <w:pPr/>
      <w:r>
        <w:rPr/>
        <w:t xml:space="preserve">Kristián Korner se kvůli počasí potýkal ještě s dalším problémem. Je totiž chovatelem téměř dvou stovek pštrosů, kterým zima vadí. Mohou i uhynout. Proto je musel, se svými pomocníky, zahnat pod střechu. </w:t>
      </w:r>
    </w:p>
    <w:p>
      <w:pPr/>
      <w:r>
        <w:rPr/>
        <w:t xml:space="preserve">Kristián Korner, majitel Zahradnictví Korner: “Ti ptáci promokli, tak jsme je museli urychleně zavřít. Kdyby jsme je nechali tak, to by byla konečná.” </w:t>
      </w:r>
    </w:p>
    <w:p>
      <w:pPr/>
      <w:r>
        <w:rPr/>
        <w:t xml:space="preserve">V teple pštrosi přečkají několik dalších dní. Už v příštím týdnu by se ale tepoty měly přes den pohybovat kolem desítky. Takže sníh rychle zmizí.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74/zimni-pocasi-pacha-skody-ovocnarum-trpi-i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2026-09-15T05:00:18+02:00</dcterms:created>
  <dcterms:modified xsi:type="dcterms:W3CDTF">2026-09-15T05:00:18+02:00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