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19.4.2017, 14:24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Deváťáci mají za sebou druhé kolo přijímaček na SŠ</w:t>
      </w:r>
    </w:p>
    <w:p>
      <w:pPr/>
      <w:r>
        <w:rPr/>
        <w:t xml:space="preserve">Každý žák 9. třídy má možnost podat si dvě přihlášky ke studiu na střední škole. Proto stejně jako před týdnem, museli i ve středu 19. Dubna absolvovat jednotné, státem připravené přijímací testy z matematiky a českého jazyka na v pořadí druhé škole kde se hlásí. Například na karvinské gymnázium letos poslalo přihlášku přes devadesát deváťáků, dvě třetiny z nich absolvovalo přijímačky v prvním kole, zbytek pak v kole druhém. Přijato jich bude maximálně šedesát.</w:t>
      </w:r>
    </w:p>
    <w:p>
      <w:pPr/>
      <w:r>
        <w:rPr/>
        <w:t xml:space="preserve">„Minulé kolo, které jsem dělal dopadlo jakžtakž, doufám že teď to dopadne lépe.“ „Příprava na druhé kolo přijímaček probíhala tak, že jsem si každý den zkoušela ty zkušební testy. Teď to musí dopadnou ještě lépe.“ „Doufám, že ty přijímačky v tom druhém kole budou podobné, jak v tom prvním,“ sdělili před zahájením testů žáci devátých tříd.</w:t>
      </w:r>
    </w:p>
    <w:p>
      <w:pPr/>
      <w:r>
        <w:rPr/>
        <w:t xml:space="preserve">Každému uchazeči se totiž započítává ten lepší výsledek z obou kol. Kritéria pro přijetí si ale stanovují ředitelé sami. Jedinou podmínkou je, že minimálně z šedesáti procent na to musí mít vliv výsledek testů.</w:t>
      </w:r>
    </w:p>
    <w:p>
      <w:pPr/>
      <w:r>
        <w:rPr/>
        <w:t xml:space="preserve">„U nás devadesát procent bodů dáváme právě za přijímací zkoušky, tedy více než ukládá zákon. Pro žáky je tak klíčové, jak napíšou testy z matematiky a z českého jazyka,“ řekl ředitel Gymnázia Karviná Bohumil Vévoda.</w:t>
      </w:r>
    </w:p>
    <w:p>
      <w:pPr/>
      <w:r>
        <w:rPr/>
        <w:t xml:space="preserve">Výsledky obou kol budou Cermatem zveřejněny nejdříve 28. dubna. Až po té bude uchazečům sděleno, zda se na vybranou školu dostali.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08075/devataci-maji-za-sebou-druhe-kolo-prijimacek-na-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2026-09-26T15:15:20+02:00</dcterms:created>
  <dcterms:modified xsi:type="dcterms:W3CDTF">2026-09-26T15:15:20+02:00</dcterms:modified>
</cp:coreProperties>
</file>

<file path=docProps/custom.xml><?xml version="1.0" encoding="utf-8"?>
<Properties xmlns="http://schemas.openxmlformats.org/officeDocument/2006/custom-properties" xmlns:vt="http://schemas.openxmlformats.org/officeDocument/2006/docPropsVTypes"/>
</file>