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celého MS kraje se vrátila zima nečekanou silou</w:t>
      </w:r>
    </w:p>
    <w:p>
      <w:pPr/>
      <w:r>
        <w:rPr/>
        <w:t xml:space="preserve">V Moravskoslezském kraji začalo sněžit už v úterý v noci. Nejprve to byl déšť se sněhem a později už jen sníh, který stále houstl. Silničáři na to byli připraveni a proto vyslali do boje veškerou techniku. V Ostravě kvůli tomu museli zpět předělávat některá vozidla. </w:t>
      </w:r>
    </w:p>
    <w:p>
      <w:pPr/>
      <w:r>
        <w:rPr/>
        <w:t xml:space="preserve">Jirka Maléř, mluvčí Ostravských komunikací: “Přestavěli jsme dalších 7 vozidel, takže jich bylo k dispozici 12. Byly venku až do šesti hodin do rána.”</w:t>
      </w:r>
    </w:p>
    <w:p>
      <w:pPr/>
      <w:r>
        <w:rPr/>
        <w:t xml:space="preserve">I přes veškerou snahu silničářů značně přibylo dopravních nehod. Na letních pneumatikách řidiči jen stěží ovládali svá auta. Problémy byly hlavně v kopcích. Například ve Skřipově na Opavsku nebo na Krnovsku Bartultovicích. Sníh lámal i větve a stromy. Hasiči tak měli plné ruce práce. </w:t>
      </w:r>
    </w:p>
    <w:p>
      <w:pPr/>
      <w:r>
        <w:rPr/>
        <w:t xml:space="preserve">Petr Kůdela, mluvčí HZS MS kraje: “Vyjížděli do 10 hodin ke zhruba 40ti událostem. V 15ti případech šlo o dopravní nehody, a 25 krát to byly spadané stromy.”</w:t>
      </w:r>
    </w:p>
    <w:p>
      <w:pPr/>
      <w:r>
        <w:rPr/>
        <w:t xml:space="preserve">Kvůli stromům a větvím v elektrických drátech byla bez proudu i řada domácností. Nejhůře na tom bylo Opavsko. Ve středu večer už by se měla situace zklidňovat.</w:t>
      </w:r>
    </w:p>
    <w:p>
      <w:pPr/>
      <w:r>
        <w:rPr/>
        <w:t xml:space="preserve">Zbyněk Návrat, meteorolog: “Očekáváme slábnutí srážek a ve večerních hodinách jejich ustávání.”</w:t>
      </w:r>
    </w:p>
    <w:p>
      <w:pPr/>
      <w:r>
        <w:rPr/>
        <w:t xml:space="preserve">Nejchladněji by mohlo být v noci na pátek. Při vyjasnění může teplota spadnout k mínus pěti stupňům Celsia.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077/do-celeho-ms-kraje-se-vratila-zima-necekanou-si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2026-09-15T05:00:10+02:00</dcterms:created>
  <dcterms:modified xsi:type="dcterms:W3CDTF">2026-09-15T05:00:10+02:00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