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20.4.2017,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Speed marathon byl kvůli sněhu omezen</w:t>
      </w:r>
    </w:p>
    <w:p>
      <w:pPr/>
      <w:r>
        <w:rPr/>
        <w:t xml:space="preserve">Řidiči, kteří neměli plné ruce práce se zvládnutím rozmarů počasí, si ve středu jistě všimli zvýšené aktivity policistů, kteří na mnoha místech v celém kraji měřili rychlost. Naše policie se totiž zapojila do celoevropské akce Speed marathon.</w:t>
      </w:r>
    </w:p>
    <w:p>
      <w:pPr/>
      <w:r>
        <w:rPr/>
        <w:t xml:space="preserve">Lenka Sikorová, mluvčí PČR MS kraje: “Výjimečnost akce spočívala v zapojení veřejnosti, která mohla PČR navrhovat místa, která jsou riziková. My jsme pak vybrali více než 100 míst.”</w:t>
      </w:r>
    </w:p>
    <w:p>
      <w:pPr/>
      <w:r>
        <w:rPr/>
        <w:t xml:space="preserve">V Moravskoslezském kraji bylo vybráno celkem 112 míst, kde se měla měřit rychlost. Kvůli rozmarům počasí jich ale nakonec bylo méně a policisté se museli věnovat jiné práci.  </w:t>
      </w:r>
    </w:p>
    <w:p>
      <w:pPr/>
      <w:r>
        <w:rPr/>
        <w:t xml:space="preserve">Jiří Zlý, vedoucí Dopravní policie MS kraje: “Pro okresy Bruntál a Opava, které byly sněžením nejvíce zasaženy, jsme tuto akci zrušili.”</w:t>
      </w:r>
    </w:p>
    <w:p>
      <w:pPr/>
      <w:r>
        <w:rPr/>
        <w:t xml:space="preserve">V Ostravě se například měřilo na Místecké a nebo v Porubě na Hlavní třídě.</w:t>
      </w:r>
    </w:p>
    <w:p>
      <w:pPr/>
      <w:r>
        <w:rPr/>
        <w:t xml:space="preserve">Jiří Zlý, vedoucí Dopravní policie MS kraje: “Bylo zjištěno 112 přestupků a z toho 98 porušení rychlosti.”</w:t>
      </w:r>
    </w:p>
    <w:p>
      <w:pPr/>
      <w:r>
        <w:rPr/>
        <w:t xml:space="preserve">Rekordmanem byl řidič, který v Ostravě na ulici Dr. Martínka v padesátce překročil rychlost  o 30 kilometrů v hodině. Podle policie ale byla účelem akce hlavně prevence. V našem kraji lidé nejčastěji navrhovali měření rychlosti na Místecké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082/policejni-speed-marathon-byl-kvuli-snehu-ome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2026-09-15T05:00:46+02:00</dcterms:created>
  <dcterms:modified xsi:type="dcterms:W3CDTF">2026-09-15T05:00:46+02:00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