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22.4.2017,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bude patřit Jazz klubu i tanci </w:t>
      </w:r>
    </w:p>
    <w:p>
      <w:pPr/>
      <w:r>
        <w:rPr/>
        <w:t xml:space="preserve">Jarní sezóna klubu Galerka vrcholí.  Během měsíce tu čeká příznivce několik žánrově odlišných hudebních nabídek. Poslední dubnový pátek to bude v rámci Jazz klubu poslechový koncert seskupení Zaric/Turumtay.</w:t>
      </w:r>
    </w:p>
    <w:p>
      <w:pPr/>
      <w:r>
        <w:rPr/>
        <w:t xml:space="preserve">“Bude zajímavý hlavně co se týče obsazení muzikantského, od contrabassu Tomáše Lišky, přes akordeon, housle a bicí. Je to celosvětový kvartet, je to takový projekt, který neuslyšíte nikde jinde, momentálně teď v klubu Galerka,” uvedl Jiří Macíček, MKS Nový Jičín. </w:t>
      </w:r>
    </w:p>
    <w:p>
      <w:pPr/>
      <w:r>
        <w:rPr/>
        <w:t xml:space="preserve">Závěrečný jazzový večer sezóny bude 26. května zaměřen více tradičně na blues. V Galerce vystoupí světově uznávaný muzikant, který se mimo jiné proslavil jako člen doprovodné skupiny Lou Reeda.</w:t>
      </w:r>
    </w:p>
    <w:p>
      <w:pPr/>
      <w:r>
        <w:rPr/>
        <w:t xml:space="preserve">“Ze Spojených států  přiletí baskytarista Fernando Saunders, nebude sám, bude mít sebou muzikanty. Nezbývá než pozvat, tohle jsou vynikající večery a myslím, že mi to potvrdí všichni ti, kteří tu někdy na večerech byli,” míní dramaturg novojičínského kulturního střediska.  </w:t>
      </w:r>
    </w:p>
    <w:p>
      <w:pPr/>
      <w:r>
        <w:rPr/>
        <w:t xml:space="preserve">Klub Galerka ale není jen o jazzu a blues. Ve svých nevelkých prostorech pojme také taneční akce, třeba v rytmu SKA, a to 29. dubna v podání Los Perdidos. </w:t>
      </w:r>
    </w:p>
    <w:p>
      <w:pPr/>
      <w:r>
        <w:rPr/>
        <w:t xml:space="preserve">“Bude tu třeba kapela Quattro Buggy, což je místní kapela, která měla mít svůj koncert v prosinci, k vůli nemoci jsme ho museli přeložit, takže fanoušci nepřijdou o tento koncert. Další přeložený poslechový koncert, luxusní koncert, Longital ze Slovenska, také byl k vůli nemoci přeložen, teď to vyšlo na květnový termín,” uzavřel Jiří Macíček.  </w:t>
      </w:r>
    </w:p>
    <w:p>
      <w:pPr/>
      <w:r>
        <w:rPr/>
        <w:t xml:space="preserve"> Jen upřesníme, že kapela Quattro Buggy v Galerce vystoupí v pátek 5. května, Longital o týden později. Pak už se hudbení produkce městského kulturního střediska přesune ven, zejména na plochu náměstí, kde vypukne Novojičínské kulturní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88/galerka-bude-patrit-jazz-klubu-i-tan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2026-07-10T01:12:36+02:00</dcterms:created>
  <dcterms:modified xsi:type="dcterms:W3CDTF">2026-07-10T01:12:36+02:00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