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Živá liška zpestřila školákům výuku</w:t>
      </w:r>
    </w:p>
    <w:p>
      <w:pPr/>
      <w:r>
        <w:rPr/>
        <w:t xml:space="preserve">Pavel Wolejník se už několik let zabývá ochranou dravců. Loni se mu podařilo zachránit z opuštěné nory v jednom zemědělském družstvu nedaleko Českých Budějovic malou lištičku spolu s jejími čtyřmi sourozenci. Od té doby s Miou pravidelně navštěvuje školáky po celé republice.</w:t>
      </w:r>
    </w:p>
    <w:p>
      <w:pPr/>
      <w:r>
        <w:rPr/>
        <w:t xml:space="preserve">„Protože mám rád přírodu a vadí mi ten vztah člověka k zvířatům. Nejen ty lišky, ale celkově všechny predátory veřejnost nemá ráda a odsuzuje je. Máme vlky, kteří se vrací zpátky do přírody. Snažím se ty šelmy více zpopularizovat. Liška je důležitou součástí lesa. U dětí je potřeba probouzet ten vztah k přírodě, je potřeba, aby věděly, že ta liška do lesa opravdu patří,“ vysvětlil Pavel Wolejník.</w:t>
      </w:r>
    </w:p>
    <w:p>
      <w:pPr/>
      <w:r>
        <w:rPr/>
        <w:t xml:space="preserve">Během hodinové besedy se děti mohly dozvědět nejen zajímavosti z života lišky obecné. Miu si mohly i pohladit.</w:t>
      </w:r>
    </w:p>
    <w:p>
      <w:pPr/>
      <w:r>
        <w:rPr/>
        <w:t xml:space="preserve">„Mně se líbilo, jak jsme si tu lišku hladili.“ „Dnes jsem lišku viděla poprvé naživo.“ „Já mám dědu myslivce, lišku jsem už viděl, ale poprvé jsem si ji mohl pohladit.“ „Já jsem se dozvěděl, že svou chytrostí dokáže ulovit i ježka.“ „Já zase, že liška dokáže skočit až čtyři metry daleko.“ „Já jsem se dozvěděl, že je v přírodě chytrá. Můžeme ale od ní dostat vzteklinu, nebo jiné různé nemoce,“ řekli stonavští školáci.</w:t>
      </w:r>
    </w:p>
    <w:p>
      <w:pPr/>
      <w:r>
        <w:rPr/>
        <w:t xml:space="preserve">Pan Wolejník proto dětem kladl na srdce, že žádná volně žíjící zvířatka v lese se hladit nesmí. Mia je totiž očkována a pravidelně veterinárně ošetřována.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8095/ziva-liska-zpestrila-skolakum-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2026-05-22T11:21:58+02:00</dcterms:created>
  <dcterms:modified xsi:type="dcterms:W3CDTF">2026-05-22T11:21:58+02:00</dcterms:modified>
</cp:coreProperties>
</file>

<file path=docProps/custom.xml><?xml version="1.0" encoding="utf-8"?>
<Properties xmlns="http://schemas.openxmlformats.org/officeDocument/2006/custom-properties" xmlns:vt="http://schemas.openxmlformats.org/officeDocument/2006/docPropsVTypes"/>
</file>