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21.4.2017, 06:57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Klíč F-M přichystalo tábory pro děti a mládež</w:t>
      </w:r>
    </w:p>
    <w:p>
      <w:pPr/>
      <w:r>
        <w:rPr/>
        <w:t xml:space="preserve">Přestože na letní prázdniny si budou muset děti ještě několik měsíců počkat, Středisko volného času Klíč už má v tuto dobu přichystány pobytové a příměstské tábory. A stejně jako v předešlých letech jsou témata táborů zajímavá, poučná, ale hlavně zábavná.</w:t>
      </w:r>
    </w:p>
    <w:p>
      <w:pPr/>
      <w:r>
        <w:rPr/>
        <w:t xml:space="preserve">“Letos se děti podívají za záchranáři, budou se procházet v korunách stromů v tzv. nadzemním příměstském táboře, navštíví tábor zaměřený na řemesla, kde si budou moci vyzkoušet taková řemesla, jaká byla kdysi, a dozví se, jak se do dneška vyvíjela. Může jim to pomoci i při volbě povolání. Z pobytových táborů můžeme zmínit tábor Dobrodružství kriminalistiky, založený na tomto známém seriálu, Poslední plavba Jacka Sparrowa, to bude takový dobrodružný tábor, fantasy tábor Pán Prstenů a další,” uvedl zástupce ředitele SVČ Klíč Patrik Siegelstein.</w:t>
      </w:r>
    </w:p>
    <w:p>
      <w:pPr/>
      <w:r>
        <w:rPr/>
        <w:t xml:space="preserve">O pobytové i příměstské tábory je mezi rodiči a dětmi vždy velký zájem, není se proto čemu divit, že na mnohých z nich už zbývají poslední neobsazená místa.</w:t>
      </w:r>
    </w:p>
    <w:p>
      <w:pPr/>
      <w:r>
        <w:rPr/>
        <w:t xml:space="preserve">“Dobrá zpráva pro středisko je, že tábory jsou obsazeny, špatná zpráva je to ale pro opozdilce. V podstatě zbývá pár posledních míst na pobytových táborech, ale dobrou zprávou pro občany je, že ještě budeme přidávat další asi tři příměstské tábory, takže vytvoříme kapacitu kolem 120 míst pro děti, které se do teď nepřihlásily,” dodal Siegelstein.</w:t>
      </w:r>
    </w:p>
    <w:p>
      <w:pPr/>
      <w:r>
        <w:rPr/>
        <w:t xml:space="preserve">Nabídku zatím neobsazených táborů mohou rodiče nalézt na webových stránkách www.klicfm.cz, kde mohou své děti on-line přihlásit. Přihlásit je mohou ale také osobně ve Středisku volného času Klíč nebo telefonicky.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8100/svc-klic-fm-prichystalo-tabory-pro-deti-a-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2026-04-15T14:34:16+02:00</dcterms:created>
  <dcterms:modified xsi:type="dcterms:W3CDTF">2026-04-15T14:34:16+02:00</dcterms:modified>
</cp:coreProperties>
</file>

<file path=docProps/custom.xml><?xml version="1.0" encoding="utf-8"?>
<Properties xmlns="http://schemas.openxmlformats.org/officeDocument/2006/custom-properties" xmlns:vt="http://schemas.openxmlformats.org/officeDocument/2006/docPropsVTypes"/>
</file>