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Dne Země poučila i pobavila</w:t>
      </w:r>
    </w:p>
    <w:p>
      <w:pPr/>
      <w:r>
        <w:rPr/>
        <w:t xml:space="preserve">Ekologicky motivovaný Den Země v Novém Jičíně měl občanům ukázat možnosti, jak se šetrně chovat k životnímu prostředí.</w:t>
      </w:r>
    </w:p>
    <w:p>
      <w:pPr/>
      <w:r>
        <w:rPr/>
        <w:t xml:space="preserve">“Nenásilnou až zábavnou formou děti, ale i dospělé seznamujeme s možnostmi separace odpadů, s tím, jak žít ekologicky, jaké jsou zdravé potraviny a podobně,” uvedla Marie Machková, tisková mluvčí MěÚ Nový Jičín. </w:t>
      </w:r>
    </w:p>
    <w:p>
      <w:pPr/>
      <w:r>
        <w:rPr/>
        <w:t xml:space="preserve">“Den Země vnímáme všeobecně jako takový populární, protože si myslíme, že pro přírodu je třeba něco udělat. Za odbor životního prostředí jsme připravili pro děti pískohraní a soubor dalších aktivit, které jsou tady v rámci náměstí,” řekla Marta Kiššová, Odbor životního prostředí, MěÚ Nový Jičín.  </w:t>
      </w:r>
    </w:p>
    <w:p>
      <w:pPr/>
      <w:r>
        <w:rPr/>
        <w:t xml:space="preserve">Jednou z nich byla ukázka chovu valašských ovcí na ekologické farmě, se kterou Bludička začala před téměř 20ti lety. </w:t>
      </w:r>
    </w:p>
    <w:p>
      <w:pPr/>
      <w:r>
        <w:rPr/>
        <w:t xml:space="preserve">“V této chvíli bychom chtěli lidem ukázat nejen tu ovečku jako živé zvíře, ale i její hodnotu pro člověka. Proto se snažíme udělat ukázku zpracování vlny a dalších produktů, které ovečka nabízí,” vysvětlila Gabriela Žitníková, Občanské sdružení Bludička.</w:t>
      </w:r>
    </w:p>
    <w:p>
      <w:pPr/>
      <w:r>
        <w:rPr/>
        <w:t xml:space="preserve">Největší pozornost budila tato dvě mláďata, stará pouhé dva týdny. </w:t>
      </w:r>
    </w:p>
    <w:p>
      <w:pPr/>
      <w:r>
        <w:rPr/>
        <w:t xml:space="preserve">“Sedmého dubna jsem začali na Bludičce tak zvané bahnění, což jsou porody jehňátek, a v této chvíli už máme asi stovku jehňátek a tyto dvě jsou první, které se letos v Bludičce narodila,” doplnila chovatelka. </w:t>
      </w:r>
    </w:p>
    <w:p>
      <w:pPr/>
      <w:r>
        <w:rPr/>
        <w:t xml:space="preserve">Originální novinkou oslav Dne Země byla výstava veverkovníků. Budky vyrobily a vyzdobily děti z novojičínských mateřských škol, aby přispěly ke zlepšení životních podmínek populace veverek, které nalezly útočiště právě v zahradách školek.</w:t>
      </w:r>
    </w:p>
    <w:p>
      <w:pPr/>
      <w:r>
        <w:rPr/>
        <w:t xml:space="preserve">“Připravili jsme pro děti stavebnici, která byla lehce složitelná. Budka je velká asi šedesát centimetrů, je tam i balkónek dokonce, aby mláďátka nevypadla. Výstava probíhá v těchto dnech na radnici,” sdělil Pavel Sedlář, SVČ Fokus Nový Jičín. </w:t>
      </w:r>
    </w:p>
    <w:p>
      <w:pPr/>
      <w:r>
        <w:rPr/>
        <w:t xml:space="preserve">Za pár týdnů se veverkovníky z vestibulu radnice přesunou na stromy do mateřských škol a zabydlí si je obyvatelé, kterým jsou určeny. </w:t>
      </w:r>
    </w:p>
    <w:p>
      <w:pPr/>
      <w:r>
        <w:rPr/>
        <w:t xml:space="preserve">Součástí oslav svátku Země byly také ukázky strojů technických služeb a nebo tento mini popelářský vůz. </w:t>
      </w:r>
    </w:p>
    <w:p>
      <w:pPr/>
      <w:r>
        <w:rPr/>
        <w:t xml:space="preserve">“My tady ukazujeme, jak mají lidé třídit a pro malé děti tady máme takový popelářský vůz, mohou se v něm projet, zajet k popelnici a vyhodit odpad,” informoval Dominik Vavrys, společnost EKO-KOM.</w:t>
      </w:r>
    </w:p>
    <w:p>
      <w:pPr/>
      <w:r>
        <w:rPr/>
        <w:t xml:space="preserve">S další ukázkou se na náměstí prezentovala například Stanice pro záchranu živočichů v Bartošovicích. Připravila si povídání o sovách a zájemcům vyráběla odlitky stop těchto ptáků. </w:t>
      </w:r>
    </w:p>
    <w:p>
      <w:pPr/>
      <w:r>
        <w:rPr/>
        <w:t xml:space="preserve">“Ten odlitek odléváme do formy, která je kopií stopy. Tu jsme pořídili v záchranné stanici. Tady máme jeden hotový odlitek, je to stopa sýčka, což je naše druhá nejmenší sova,” popsal tvorbu odlitku Jan Kašinský, Záchranná stanice Bartošovice.</w:t>
      </w:r>
    </w:p>
    <w:p>
      <w:pPr/>
      <w:r>
        <w:rPr/>
        <w:t xml:space="preserve">Po celý den také mohli zájemci přinášet na náměstí staré elektrospotřebiče a použité baterie.</w:t>
      </w:r>
    </w:p>
    <w:p>
      <w:pPr/>
      <w:r>
        <w:rPr/>
        <w:t xml:space="preserve">Současně do 17. května probíhá Velká ekosoutěž ve sběru nefunkčních elektrospotřebičů i v základních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03/oslava-dne-zeme-poucila-i-poba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2026-04-30T10:51:10+02:00</dcterms:created>
  <dcterms:modified xsi:type="dcterms:W3CDTF">2026-04-30T10:51:10+02:00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