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24.4.2017,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Těšína se konal unikátní českopolský běh</w:t>
      </w:r>
    </w:p>
    <w:p>
      <w:pPr/>
      <w:r>
        <w:rPr/>
        <w:t xml:space="preserve">Není mnoho závodů, které by vedly po území dvou státu. Těšínský Fortuna běh, ale k takovým unikátním akcím patří. Desetikilometrová trať totiž vede převážně po březích řeky Olzy, která je hranicí mezi naší zemí a Polskem. Závodníci museli překonat dva pětikilometrové okruhy. </w:t>
      </w:r>
    </w:p>
    <w:p>
      <w:pPr/>
      <w:r>
        <w:rPr/>
        <w:t xml:space="preserve">Zbygnew Niznikiewicz: ředitel závodu: “Těšínský Fortuna Běh jsme začínali s 350 závodníky, každý rok jich přibývá a dnes jsme udělali zase rekord. Je tu asi 1300 závodníků, je to fantastické.”</w:t>
      </w:r>
    </w:p>
    <w:p>
      <w:pPr/>
      <w:r>
        <w:rPr/>
        <w:t xml:space="preserve">Na startu letos byli převážně Poláci a Češi. Přijeli ale také závodníci ze Slovenska a Ukrajiny. Samostatný závod si pak běželi Keňani, kteří jsou výkonnostně o kus vpředu. </w:t>
      </w:r>
    </w:p>
    <w:p>
      <w:pPr/>
      <w:r>
        <w:rPr/>
        <w:t xml:space="preserve">Stanislav Folwarczný (ODS), náměstek hejtmana MS kraje: “Jsme rádi, že pokračuje tradice Fortuna běhu v Těšíně. Účast se už musí zastropovat, protože je o závod velký zájem.”</w:t>
      </w:r>
    </w:p>
    <w:p>
      <w:pPr/>
      <w:r>
        <w:rPr/>
        <w:t xml:space="preserve">První dvě místa celkově obsadili Keňani a hned za nimi doběhli Ukrajinci. Páté místo ale patří našemu atletu z SSK Vítkovice, který trať zaběhl v čase 33,18 a vylepšil si osobní rekord. </w:t>
      </w:r>
    </w:p>
    <w:p>
      <w:pPr/>
      <w:r>
        <w:rPr/>
        <w:t xml:space="preserve">Matouš Vrzala, SSK Vítkovice: “Do pátého kilometru jsme běželi ve skupince, ale mezičas nebyl nic moc a tak jsme zrychlil a utekl sem jim.”</w:t>
      </w:r>
    </w:p>
    <w:p>
      <w:pPr/>
      <w:r>
        <w:rPr/>
        <w:t xml:space="preserve">Mezi ženami byla nejlepší Betty Chepleting z Keni, která trať zaběhla za 34 minut a 15 sekund. Vítězi ale byli všichni, kdo se závodu v deštivém a chladném počasí zúčastnili.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119/v-ulicich-tesina-se-konal-unikatni-ceskopolsky-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2026-06-26T04:21:42+02:00</dcterms:created>
  <dcterms:modified xsi:type="dcterms:W3CDTF">2026-06-26T04:21:42+02:00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