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nové spoutávací pásy</w:t>
      </w:r>
    </w:p>
    <w:p>
      <w:pPr/>
      <w:r>
        <w:rPr/>
        <w:t xml:space="preserve">V tělocvičně orlovských strážníků se testuje nový donucovací prostředek, který má pomoci rychle a účinně znemožnit případným agresorům v ohrožování okolí. Slovenský prostředek Lapaj teď bude také v orlovských ulicích zajišťovat pořádek. V čem spočívá jeho účinnost?</w:t>
      </w:r>
    </w:p>
    <w:p>
      <w:pPr/>
      <w:r>
        <w:rPr/>
        <w:t xml:space="preserve">“Hlavní výhoda Lapaje je v rychlosti, efektivnosti a bezpečnosti pro obě dvě strany při zákroku. Protože obrovským problémem v dnešní době je brutalita jak na straně pachatelů, tak ale někdy i na straně bezpečnostních pracovníků, vysvětluje Roman Hrubý, tvůrce prostředku Lapaj.</w:t>
      </w:r>
    </w:p>
    <w:p>
      <w:pPr/>
      <w:r>
        <w:rPr/>
        <w:t xml:space="preserve">Lapaj už používá například slovenská policie, mají ho také na palubách některých letadel od Koreje až po Španělsko a samozřejmě i soukromé bezpečnostní služby. Manipulace s ním je jednoduchá a také bezpečná.</w:t>
      </w:r>
    </w:p>
    <w:p>
      <w:pPr/>
      <w:r>
        <w:rPr/>
        <w:t xml:space="preserve">“Dneska se bohužel setkáváme se spoustou nemocných lidí, ať už jsou nakažení žloutenkou a ten kontakt s takovým člověkem je potom nebezpečný. Tak právě k tomu slouží ten Lapaj, aby se člověk vyhnul přímému kontaktu s agresorem,” říká </w:t>
      </w:r>
    </w:p>
    <w:p>
      <w:pPr/>
      <w:r>
        <w:rPr/>
        <w:t xml:space="preserve">Orlovští strážníci loni zasahovali u osmi tisíc sedmi set dvaceti tří přestupků, v některých případech museli použít hmaty, chvaty a také služební pouta a slzotvorné prostředky. </w:t>
      </w:r>
    </w:p>
    <w:p>
      <w:pPr/>
      <w:r>
        <w:rPr/>
        <w:t xml:space="preserve">“V loňském roce jsme použili ve sto osmdesáti případech donucovací prostředky a my se snažíme najít takový prostředek, který zabezpečí ochranu strážníka v co největší míře a také ochrání případného pachatele,” říká Roma Galia, velitel MP Orlová.</w:t>
      </w:r>
    </w:p>
    <w:p>
      <w:pPr/>
      <w:r>
        <w:rPr/>
        <w:t xml:space="preserve">Spoutávací pás nebude nahrazovat žádný z donucovacích prostředků, pouze je doplní. Do jednoho roku by strážníci měli mít Lapaj ve všech služebních vozech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125/orlovsti-straznici-maji-nove-spoutavaci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2026-06-27T10:42:59+02:00</dcterms:created>
  <dcterms:modified xsi:type="dcterms:W3CDTF">2026-06-27T10:42:59+02:00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