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sbírali použité jehly i stříkačky</w:t>
      </w:r>
    </w:p>
    <w:p>
      <w:pPr/>
      <w:r>
        <w:rPr/>
        <w:t xml:space="preserve">Dvojčlenná hlídkaměstské policie tentokrát vyzbrojená rukavicemi, pinzenou a sběrnou nádobouvyrazila do opavských ulic, aby hledala použité jehly a stříkačky, které zdeohodili narkomané. Strážníci vyrazili na jisto hned na několik míst.</w:t>
      </w:r>
    </w:p>
    <w:p>
      <w:pPr/>
      <w:r>
        <w:rPr/>
        <w:t xml:space="preserve">„Jsou to dětská hřiště, okolí bunkrů, parky, okolí laviček. Tam, kde je většípravděpodobnost, že ty jehly a injekční stříkačky můžeme najít." vyjmenovává strážník Emil Adamczyk.</w:t>
      </w:r>
    </w:p>
    <w:p>
      <w:pPr/>
      <w:r>
        <w:rPr/>
        <w:t xml:space="preserve">O místech,kde se narkomani scházejí vědí a mnohdy sem zamíří také při pravidelnýchpochůzkách. Nevynechají ani místa,kde se pohybují malé děti.</w:t>
      </w:r>
    </w:p>
    <w:p>
      <w:pPr/>
      <w:r>
        <w:rPr/>
        <w:t xml:space="preserve">„Stává se toi běžně, že procházíme dětské parky, dětská hřiště a najdeme při běžnékontrolní činnosti injekční stříkačku." doplňuje druhý z dvojice strážníků Roman Mikulenka.</w:t>
      </w:r>
    </w:p>
    <w:p>
      <w:pPr/>
      <w:r>
        <w:rPr/>
        <w:t xml:space="preserve">Vlonistrážníci zlikvidovali víc jak 200 použitých stříkaček. Tento nebezpečnýmateriál může obsahovat viry, které způsobují až tři desítky infekčníchonemocnění. Těmi nějčastějšími je AIDS nebo žloutenka typu B a C.</w:t>
      </w:r>
    </w:p>
    <w:p>
      <w:pPr/>
      <w:r>
        <w:rPr/>
        <w:t xml:space="preserve">„Když  jehla leží delší dobu v suchém prostředía na sluníčku, tak viry celkem rychle hynou. Nicméně virus může přežívat iněkolik dní.“ upozorňuje MUDr. Petr Kümpel, primář infekčního odd. ze Slezské nemocnice</w:t>
      </w:r>
    </w:p>
    <w:p>
      <w:pPr/>
      <w:r>
        <w:rPr/>
        <w:t xml:space="preserve">Proto by mělilidé v případě zranění neotálet a co nejdříve vyhledat lékařskou pomoc.Raději by ale neměli na kontaminovaný materiál vůbec sahat a zavolat městkoupolicii.</w:t>
      </w:r>
    </w:p>
    <w:p>
      <w:pPr/>
      <w:r>
        <w:rPr/>
        <w:t xml:space="preserve">Pokud občanénajdou injekční stříkačku, tak se v žádném případě tohoto nebezpečnéhomateriálu nesmí dotýkat. Ať zavolají na linku 156.Strážníci je požádají, ať namístě setrvají. Protože někdy je problém najít v trávě tu injekčnístříkačku.“ radí Petra Stonišová, mluvčí Městské policie Opava.</w:t>
      </w:r>
    </w:p>
    <w:p>
      <w:pPr/>
      <w:r>
        <w:rPr/>
        <w:t xml:space="preserve">Jednotlivénálezy značí strážníci do mapy, která je k dispozici  na webových stánkách opavské městské policie.Za poslední rok jich nejvíce našli v Opavě - Kateřinkách.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5/straznici-sbirali-pouzite-jehly-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2026-07-19T03:31:38+02:00</dcterms:created>
  <dcterms:modified xsi:type="dcterms:W3CDTF">2026-07-19T03:31:38+02:00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