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27.4.2017,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si připomene 20 let od ničivých povodní</w:t>
      </w:r>
    </w:p>
    <w:p>
      <w:pPr/>
      <w:r>
        <w:rPr/>
        <w:t xml:space="preserve">V Krnově se vylila voda z břehů řek Opavy i Opavice 7. července 1997 a zaplavila téměř celé město. Lidé se tak ocitli bez proudu i bez vody. Město proto chystá spoustu akcí, kterými si chce tuto pohromu připomenout. </w:t>
      </w:r>
    </w:p>
    <w:p>
      <w:pPr/>
      <w:r>
        <w:rPr/>
        <w:t xml:space="preserve">“V koncertní síni bude možnost shlédnout mnoho videí a také obrázky. Bude tam beseda. Přijedou i významní hosté jak z Povodí Odry, tak zástupci města. Dále bude jakési připomenutí si u památníku u polikliniky v Krnově,” říká Jan Krkoška, místostarosta Krnova</w:t>
      </w:r>
    </w:p>
    <w:p>
      <w:pPr/>
      <w:r>
        <w:rPr/>
        <w:t xml:space="preserve">Město v této souvislosti zřídilo ve Flemichově vile sběrné místo, kam mohou lidé nosit fotografie a videa dokumentující tuto tragédii. A to až do 14. května. Už teď jich tady evidují desítky.</w:t>
      </w:r>
    </w:p>
    <w:p>
      <w:pPr/>
      <w:r>
        <w:rPr/>
        <w:t xml:space="preserve">“7.7. před 20 lety v 7 hodin ráno jsem vykoukl z okna a na sídlišti voda. V našem baráku třeba bylo metr 80, ale v Krnově bylo vody tolik, že se tady jezdilo na loďkách. Zrovna v našem baráku SPC/B 7 dostal otravu krve, co tam bydlí družstevník a pro něho přijela záchranka na člunu. Člun až do baráku vjel a záchranáři ho na tom člunu odvezli až do nemocnice,” vzpomíná Vratislav Goláň </w:t>
      </w:r>
    </w:p>
    <w:p>
      <w:pPr/>
      <w:r>
        <w:rPr/>
        <w:t xml:space="preserve">Stand up</w:t>
      </w:r>
    </w:p>
    <w:p>
      <w:pPr/>
      <w:r>
        <w:rPr/>
        <w:t xml:space="preserve">Ničivá povodeň si v Krnově vyžádala dva lidské životy a velkou škodu na majetku.</w:t>
      </w:r>
    </w:p>
    <w:p>
      <w:pPr/>
      <w:r>
        <w:rPr/>
        <w:t xml:space="preserve">V Krnově kvůli velké vodě padlo nebo muselo být strženo 7 domů, voda odnesla i cesty a chodníky a poničila i byty a fasády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8148/krnov-si-pripomene-20-let-od-nicivych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2026-05-18T16:57:20+02:00</dcterms:created>
  <dcterms:modified xsi:type="dcterms:W3CDTF">2026-05-18T16:57:20+02:00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