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27.4.2017, 15:41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Zdravotní sestry budou studovat kratší dobu</w:t>
      </w:r>
    </w:p>
    <w:p>
      <w:pPr/>
      <w:r>
        <w:rPr/>
        <w:t xml:space="preserve">Krajské nemocnice v celém regionu neustále hledají především zdravotní sestry. Těch je stále nedostatek. Podle ředitele karvinské rájecké nemocnice se situace dlouhodobě podcenila. Už před lety bylo avizováno, pozor, může přijít generační problém.</w:t>
      </w:r>
    </w:p>
    <w:p>
      <w:pPr/>
      <w:r>
        <w:rPr/>
        <w:t xml:space="preserve">„Vzdělávací program, který mají sestry nastavený, taky není zrovna ideální. V minulých dobách, kdy stačilo středoškolské vzdělání formou čtyřletého studia na zdravotní škole, tak dneska ta situace je jiná,“ doplnil Jiří Matěj.</w:t>
      </w:r>
    </w:p>
    <w:p>
      <w:pPr/>
      <w:r>
        <w:rPr/>
        <w:t xml:space="preserve">Poslanci proto dali zelenou novele zákona, díky které zdravotní sestry už nebudou muset mít vysokoškolské vzdělání. Po maturitě budou muset pouze absolvovat minimálně jeden rok na vyšší odborné škole. Novela teď směřuje do senátu. Zájem o zdravotnické středoškolské vzdělání narůstá. Jen do Karviné se hlásí více jak dvojnásobek žáků, které škola může přijmout. Problémy s nedostatkem zdravotních sester hlásí i soukromé nemocnice. Volná místa jsou například v nemocnici Nový Jičín. V Ostravě proto od září bude otevřena další střední škola.</w:t>
      </w:r>
    </w:p>
    <w:p>
      <w:pPr/>
      <w:r>
        <w:rPr/>
        <w:t xml:space="preserve">„Agel posiluje to spektrum těch škol, aby ty školy produkovaly více těchto specializací tak, aby i ostatní nemocnice měly možnost přijímat,“ vysvětlil předseda představenstva Nemocnice Nový Jičín a.s. Martin Metelka.</w:t>
      </w:r>
    </w:p>
    <w:p>
      <w:pPr/>
      <w:r>
        <w:rPr/>
        <w:t xml:space="preserve">Počet vzdělaných sester ale zásadní problém neřeší.</w:t>
      </w:r>
    </w:p>
    <w:p>
      <w:pPr/>
      <w:r>
        <w:rPr/>
        <w:t xml:space="preserve">„Já ten problém vidím ve financích. Ta práce je málo zaplacená. Naši absolventi odcházejí třeba na další studium, ale pak se už do těch nemocnic nevrací,“ řekla ředitelka Střední zdravotnické školy v Karviné Ivana Pinkasová.</w:t>
      </w:r>
    </w:p>
    <w:p>
      <w:pPr/>
      <w:r>
        <w:rPr/>
        <w:t xml:space="preserve">Krajský úřad proto chce studenty motivovat stipendijními programy, které by zaručily, že zdravotní sestry zůstanou v našem regionu a neodcházely pryč.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8162/zdravotni-sestry-budou-studovat-kratsi-d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2026-07-09T11:35:40+02:00</dcterms:created>
  <dcterms:modified xsi:type="dcterms:W3CDTF">2026-07-09T11:35:40+02:00</dcterms:modified>
</cp:coreProperties>
</file>

<file path=docProps/custom.xml><?xml version="1.0" encoding="utf-8"?>
<Properties xmlns="http://schemas.openxmlformats.org/officeDocument/2006/custom-properties" xmlns:vt="http://schemas.openxmlformats.org/officeDocument/2006/docPropsVTypes"/>
</file>