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19.4.2017,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Egzaminy wstępne do Polskiego Gimnazjum</w:t>
      </w:r>
    </w:p>
    <w:p>
      <w:pPr/>
      <w:r>
        <w:rPr/>
        <w:t xml:space="preserve">Andrzej Bizoń, dyrektor PolskiegoGimnazjum im. Juliusza Słowackiego: "Od tego roku szkolnego obowiązująjednolite egzaminy wstępne, w skład których wchodzi matematyka i język czeski.A dlatego, że jesteśmy szkołą z polskim językiem nauczania, to dyrektor możezarządzić jeszcze jeden egzamin, to jest egzamin z języka polskiego.Dla nas ten egzamin jest ważny, ponieważpotrzebujemy wiedzieć, czy uczniowie władają językiem polskim."</w:t>
      </w:r>
    </w:p>
    <w:p>
      <w:pPr/>
      <w:r>
        <w:rPr/>
        <w:t xml:space="preserve">Tak więc podczas gdy uczniowie czeskichszkół zdawali w tym dniu dwa egzaminy, ich polscy koledzy musieli zdawaćegzaminy trzy.</w:t>
      </w:r>
    </w:p>
    <w:p>
      <w:pPr/>
      <w:r>
        <w:rPr/>
        <w:t xml:space="preserve">Ankieta: Uczniowie szkół podstawowych: "Mieliśmy takiego pecha, że towyszło na nas." </w:t>
      </w:r>
    </w:p>
    <w:p>
      <w:pPr/>
      <w:r>
        <w:rPr/>
        <w:t xml:space="preserve">"Mnie to jakoś zbytnio nie przeszkadza,ponieważ z polskiego nie jestem zupełnienajgorszy i z czeskiego też nie, a matyka się nauczyła." </w:t>
      </w:r>
    </w:p>
    <w:p>
      <w:pPr/>
      <w:r>
        <w:rPr/>
        <w:t xml:space="preserve">"Tremy nie mam chyba, ponieważ kiedy jest człowiek zestresowany togorzej mu się powodzi." </w:t>
      </w:r>
    </w:p>
    <w:p>
      <w:pPr/>
      <w:r>
        <w:rPr/>
        <w:t xml:space="preserve">Również w tym roku Polskie Gimnazjum zorganizowało dla swoich przyszłychuczniów bezpłatne kursy przygotowawcze.</w:t>
      </w:r>
    </w:p>
    <w:p>
      <w:pPr/>
      <w:r>
        <w:rPr/>
        <w:t xml:space="preserve">Ankieta. Uczniowie szkół podstawowych: "Chodziłem tutaj na powtórkę nakursy przygotowawcze do Gimnazjum i oprócz oczywistych powtórek spotkałemkolegów, koleżanki, już się zapoznałem trochę z klimatem, nauczycielami."</w:t>
      </w:r>
    </w:p>
    <w:p>
      <w:pPr/>
      <w:r>
        <w:rPr/>
        <w:t xml:space="preserve">"W szkole mieliśmy douczanie na wszystkie te przedmioty i jeszcze tatajest matematykiem, czyli w domu też." </w:t>
      </w:r>
    </w:p>
    <w:p>
      <w:pPr/>
      <w:r>
        <w:rPr/>
        <w:t xml:space="preserve">"Chcę iść na medycynę, a nie ma lepszej szkoły, któraby mnie dobrze przygotowała."</w:t>
      </w:r>
    </w:p>
    <w:p>
      <w:pPr/>
      <w:r>
        <w:rPr/>
        <w:t xml:space="preserve">Na pierwszy ogień poszła matematyka. Po siedemdziesięciu minutach wszystkostało się jasne.</w:t>
      </w:r>
    </w:p>
    <w:p>
      <w:pPr/>
      <w:r>
        <w:rPr/>
        <w:t xml:space="preserve">Ankieta. Uczniowie szkół podstawowych: "Mnie bardzo dobrze wypadło,myślę." </w:t>
      </w:r>
    </w:p>
    <w:p>
      <w:pPr/>
      <w:r>
        <w:rPr/>
        <w:t xml:space="preserve">"Uważam, że było dosyć czasu, mogliśmy nawet wracać do zadań, chybazdążyłam wszystko, co mogłam."</w:t>
      </w:r>
    </w:p>
    <w:p>
      <w:pPr/>
      <w:r>
        <w:rPr/>
        <w:t xml:space="preserve">"Niektóre były trudne, ale myślę, że w porządku."</w:t>
      </w:r>
    </w:p>
    <w:p>
      <w:pPr/>
      <w:r>
        <w:rPr/>
        <w:t xml:space="preserve">Jak wynika z sondaży, sam egzamin wstępny z języka czeskiego nie stanowiproblemu dla uczniów polskich szkół podstawowych. </w:t>
      </w:r>
    </w:p>
    <w:p>
      <w:pPr/>
      <w:r>
        <w:rPr/>
        <w:t xml:space="preserve">Andrzej Bizoń, dyrektor Polskiego Gimnazjum im. Julisza Słowackiego:"Uczniowie przygotowują się równolegle na egzamin z języka czeskiego ijęzyka polskiego, ponieważ bardzo duża liczba uczniów podaje zgłoszenia na dwieszkoły." </w:t>
      </w:r>
    </w:p>
    <w:p>
      <w:pPr/>
      <w:r>
        <w:rPr/>
        <w:t xml:space="preserve">Tematem do dyskusji jest natomiast dodatkowe obciążenie uczniów polskichszkół podczas egzaminów wstępnych.</w:t>
      </w:r>
    </w:p>
    <w:p>
      <w:pPr/>
      <w:r>
        <w:rPr/>
        <w:t xml:space="preserve">Andrzej Bizoń, dyrektor Polskiego Gimnazjum im. Juliusza Słowackiego:"Każdy uczeń, który będzie kończył szkołę średnią, musi zdać egzaminmaturalny, więc język czeski jest automatyczny. I dlatego chciałbym równieżjeszcze podjąć pewne dyskusje na ten temat, czy do lat przyszłych przynajmniejAkademia Handlowa i Polskie Gimnazjum mogłyby mieć dwa egzaminy, tak jak winnych szkołach, ale zamiast języka czeskiego byłby język polski."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193/egzaminy-wstepne-do-polskiego-gimnazj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2026-05-21T14:23:05+02:00</dcterms:created>
  <dcterms:modified xsi:type="dcterms:W3CDTF">2026-05-21T14:23:05+02:00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