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1.5.2017,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72. výročí osvobození Ostravy</w:t>
      </w:r>
    </w:p>
    <w:p>
      <w:pPr/>
      <w:r>
        <w:rPr/>
        <w:t xml:space="preserve">Události ostravské operace si obyvatelé Moravskoslezského kraje připomínají každoročně 30.dubna, tedy v den osvobození Ostravy a ukončení 2.SV, u památníku Rudé Armády..</w:t>
      </w:r>
    </w:p>
    <w:p>
      <w:pPr/>
      <w:r>
        <w:rPr/>
        <w:t xml:space="preserve">“Jenom jaksi vzdát tu čest těm padlým hrdinům, ale trošku si uvědomit, že je na každém z nás, aby těch 72 let, které byly v klidu a míru, bylo i nadále takových,” říká Ivo Vondrák, hejtman MS kraje </w:t>
      </w:r>
    </w:p>
    <w:p>
      <w:pPr/>
      <w:r>
        <w:rPr/>
        <w:t xml:space="preserve">“Je pravda, že váleční veteráni postupně odchází. Každý rok jich je tady méně a méně, ale tím, že se toho účastní lidé, mnohdy mladí lidé i děti, tak si myslím, že je to výročí, které Ostrava bere jako důležité a významné,” dodává Tomáš Macura, primátor Ostravy</w:t>
      </w:r>
    </w:p>
    <w:p>
      <w:pPr/>
      <w:r>
        <w:rPr/>
        <w:t xml:space="preserve">V průběhu akce přeletěly nad Ostravou letouny Jas 39 Gripen, pietní akt byl spojený i s položením věnců a kytic a předávala se i ocenění</w:t>
      </w:r>
    </w:p>
    <w:p>
      <w:pPr/>
      <w:r>
        <w:rPr/>
        <w:t xml:space="preserve">“To že jsem dnes převzal dvě vysoká vyznamenání dvou organizací, které sdružují válečné veterány, politické vězně a odboráře, je pro mě velkou ctí. Tento kříž je od obce legionářské a tento kříž je nejvyšším vyznamenáním českého svazu bojovníků za svobodu,” hovoří Jaroslav Hrabec, plukovník</w:t>
      </w:r>
    </w:p>
    <w:p>
      <w:pPr/>
      <w:r>
        <w:rPr/>
        <w:t xml:space="preserve">“2.SV kdo zažil, tak to poznáte podle toho malinkého tmavého odznáčku. Už nás moc není, kolik nás tady bylo, pár,” říká Rostislav Stehlík, válečný veterán</w:t>
      </w:r>
    </w:p>
    <w:p>
      <w:pPr/>
      <w:r>
        <w:rPr/>
        <w:t xml:space="preserve">Během Ostravské operace přišlo o život dvacet tisíc sovětských a tisíc československých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10/72-vyroci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2026-07-09T18:10:00+02:00</dcterms:created>
  <dcterms:modified xsi:type="dcterms:W3CDTF">2026-07-09T18:10:00+02:00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