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Oxid uhelnatý opět zabíjel: v Těrlicku zemřel důchodce</w:t>
      </w:r>
    </w:p>
    <w:p>
      <w:pPr/>
      <w:r>
        <w:rPr/>
        <w:t xml:space="preserve">V pátek 28. vyrazily do obce Těrlicko na Karvinsku hned dvě jednotky zdravotnické záchranné služby. Příbuzní totiž našli manžele důchodového věku v bezvědomí v bytě. Na místo přijeli také hasiči. Přístroje signalizovaly vysoké hodnoty oxidu uhelnatého.</w:t>
      </w:r>
    </w:p>
    <w:p>
      <w:pPr/>
      <w:r>
        <w:rPr/>
        <w:t xml:space="preserve">Petr Kůdela, mluvčí HZS MS kraje: “Hasiči naměřili na místě vysoké koncentrace oxidu uhelnatého nebezpečné životu. Okamžitě začali odvětrávat už přirozeně a potom asistovali zdravotníkům.” </w:t>
      </w:r>
    </w:p>
    <w:p>
      <w:pPr/>
      <w:r>
        <w:rPr/>
        <w:t xml:space="preserve">Zdravotníci ihned zahájili resuscitaci obou důchodců. Oba byli v bezvědomí a 76letému muži selhal i krevní oběh.</w:t>
      </w:r>
    </w:p>
    <w:p>
      <w:pPr/>
      <w:r>
        <w:rPr/>
        <w:t xml:space="preserve">Lukáš Humpl, mluvčí HZS MS kraje: “Pokusy o jeho záchranu bohužel nevedly k úspěchu a zasahující lékař musel konstatovat smrt.”</w:t>
      </w:r>
    </w:p>
    <w:p>
      <w:pPr/>
      <w:r>
        <w:rPr/>
        <w:t xml:space="preserve">I Žena byla v přímém ohrožení života. Lékaři ji napojili na plicní ventilaci a převezli do nemocnice v Havířově. Policie vyšetřuji důvody otravy. Vše nasvědčuje tomu, že jedovatý plyn unikal z plynového přímotopu, kterým si přitápěli v koupelně. Hasiči v této souvislosti znovu apelují na občany, aby si nainstalovali detektory plynů. </w:t>
      </w:r>
    </w:p>
    <w:p>
      <w:pPr/>
      <w:r>
        <w:rPr/>
        <w:t xml:space="preserve">Vladimír Vlček, ředitel HZS MS kraje: “Je to základní technický prostředek, který na jedné straně upozorní toho, kdo je v nebezpečí, že se něco děje a na druhé straně výrazně zkrátí čas volání na záchranné složky.”</w:t>
      </w:r>
    </w:p>
    <w:p>
      <w:pPr/>
      <w:r>
        <w:rPr/>
        <w:t xml:space="preserve">Každým rokem zemře na otravu oxidem uhelnatým v celé zemi asi 100 lidí. Většině těchto událostí by se dalo díky detektorům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214/oxid-uhelnaty-opet-zabijel-v-terlicku-zemre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2026-04-16T23:50:49+02:00</dcterms:created>
  <dcterms:modified xsi:type="dcterms:W3CDTF">2026-04-16T23:50:49+02:00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