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​Výslechová místnost připomíná byt</w:t>
      </w:r>
    </w:p>
    <w:p>
      <w:pPr/>
      <w:r>
        <w:rPr/>
        <w:t xml:space="preserve">Slavnostnístříhání pásky otevřelo  výslechovoumístnost, která se nachází v jedné z budov Slezské univerzity. Vstupdo ní není nijak označený. Uvnitř to vypadá, jako by jste vešli do běžnéhobytu. Policisté sem budou vodit k výslechu oběti násilných trestných činů.Především ženy a děti, které by prostředí strohé policejní služebny špatněsnášely.</w:t>
      </w:r>
    </w:p>
    <w:p>
      <w:pPr/>
      <w:r>
        <w:rPr/>
        <w:t xml:space="preserve">"Je toprostředí bytu nebo dětského pokoje, kde ty osoby se cítí mnohlem lépe a lépekomunikují ať už s psychology nebo vyšetřovateli." vysvětluje účel Tomáš Kužel, ředitel Krajského ředitelství MS kraje.</w:t>
      </w:r>
    </w:p>
    <w:p>
      <w:pPr/>
      <w:r>
        <w:rPr/>
        <w:t xml:space="preserve">V místnostije interaktivní tabule napojená přímo na počítač. Je zde i zařízení, které umípřevést mluvenou řeč do písemné podoby. Kromě toho je zde také spousta hraček -  měly by usnadnit výslech dětem.  Za neprůhledným okenem se skrývá špičkové pracoviště, vybavené nejmodernější technikou. V republice nemáobdoby.</w:t>
      </w:r>
    </w:p>
    <w:p>
      <w:pPr/>
      <w:r>
        <w:rPr/>
        <w:t xml:space="preserve">„Kamery vevysokém rozlišení, v tom nejvyšším možném formátu. I záznamová složka,která je koncipována tak, aby byl slyšet i šepot.“ popisuje techniku její dodavatel Martin Tomáš.</w:t>
      </w:r>
    </w:p>
    <w:p>
      <w:pPr/>
      <w:r>
        <w:rPr/>
        <w:t xml:space="preserve">Pracoviště máspeciální zdroj elektrického proudu a veškerý záznam je zde hned 6x zálohovaný.Využívat jej mohou nejen opavští policisté, ale v případě potřeby takéjejich kolegové z celého kraje. Psychologové a kriminalisté sem budou zvátpředevším znásilněné ženy či týrané a zneužívané děti, aby jim výslech ulehčili.</w:t>
      </w:r>
    </w:p>
    <w:p>
      <w:pPr/>
      <w:r>
        <w:rPr/>
        <w:t xml:space="preserve">Natuto místnost navazuje bezbariérový byt, kde se budou studenti oboruošetřovatelství učit péči o handicapované osoby. Záznamové zařízení, kterépokrývá celý byt, mohou také využívat.</w:t>
      </w:r>
    </w:p>
    <w:p>
      <w:pPr/>
      <w:r>
        <w:rPr/>
        <w:t xml:space="preserve">„Studenti si  cvičí nějaký úkon, tak dlouho, až houmí. Nahrají si ho a pak mohou hodnotit, zda vše provedli jak měli.  Díky nahrávání mohou procvičovat také své komunikační dovednosti."  popisuje Zdeňka Římovská z Ústavu ošetřovatelství Slezské univerzity.</w:t>
      </w:r>
    </w:p>
    <w:p>
      <w:pPr/>
      <w:r>
        <w:rPr/>
        <w:t xml:space="preserve">Celkovárekonstrukce tohoto pracoviště přišla na 9 milionů korun. Většina z penězbyla vynaložena právě na moderní technické vybavení.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226/vyslechova-mistnost-pripomina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2026-05-24T10:30:16+02:00</dcterms:created>
  <dcterms:modified xsi:type="dcterms:W3CDTF">2026-05-24T10:30:16+02:00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