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Jičínem proletěly čarodějnice </w:t>
      </w:r>
    </w:p>
    <w:p>
      <w:pPr/>
      <w:r>
        <w:rPr/>
        <w:t xml:space="preserve">Sraz si daly čarodějnice už ve čtyři hodiny odpoledne a začaly svůj rej soutěžemi o Letecký průkaz.</w:t>
      </w:r>
    </w:p>
    <w:p>
      <w:pPr/>
      <w:r>
        <w:rPr/>
        <w:t xml:space="preserve">“Čím dál tím více se rodiny chystají a chodí všichni v kostýmech, což jsme velice rádi. Mohou si třeba vyzkoušet Košťoškolu, kde čarodějnice sednou na koště a opravdový čaroděj je naučí jezdit. Nebo si mohou vyzkoušet hru drápky, kde musí chytnout drahokamy ve vzduchu,” uvedla Zuzana Rosová, Mozaika rodinné centrum Nový Jičín. </w:t>
      </w:r>
    </w:p>
    <w:p>
      <w:pPr/>
      <w:r>
        <w:rPr/>
        <w:t xml:space="preserve">Nejpovedenější kostýmy pak organizátoři akce ocenili medailemi a zlatými soškami. Součástí Tradičního pálení čarodějnic byl rovněž tajuplný večer v muzeu a především zábava na Žerotínově ulici v režii zdejších podnikatelů, podpořená vystoupením novojičínských kapel.  </w:t>
      </w:r>
    </w:p>
    <w:p>
      <w:pPr/>
      <w:r>
        <w:rPr/>
        <w:t xml:space="preserve">“My jsme jako by pokračovatelé. Začal to Honza Tučňák, přesné datum vám neřeknu. Myslím si, že už to tu má tradici. Sice jsou takové názory, že už to tu je pro ty lidi malé, ale jí si zase myslím, že ta ulice Žerotínova má své kouzlo a proto se snažíme to pořádat v té ulici,” vyjádřil se Petr Černý, podnikatel.  </w:t>
      </w:r>
    </w:p>
    <w:p>
      <w:pPr/>
      <w:r>
        <w:rPr/>
        <w:t xml:space="preserve">“Je to třetí akce, kterou tady provozujeme a vnímám to jako bezvadnou akci, vždycky nám počasí vyšlo, i dnes, takže je to opět super,” doplnil Radoslav Řezníček, podnikatel.  </w:t>
      </w:r>
    </w:p>
    <w:p>
      <w:pPr/>
      <w:r>
        <w:rPr/>
        <w:t xml:space="preserve">“Je to úplně nejlepší akce, co je. Lepší než Pivobraní, lepší než slavnosti, hodně, lidí, místa k sezení, hlavně, aby počasí vyšlo, to je nejdůležitější,” uzavřela Iveta Černochová, podnikatelka. </w:t>
      </w:r>
    </w:p>
    <w:p>
      <w:pPr/>
      <w:r>
        <w:rPr/>
        <w:t xml:space="preserve">Pálení čarodějnic skončilo odbytím půlnoci. Podle strážníků městské policie se akce obešla bez jakýchkoliv závadných incidentů.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252/novym-jicinem-proletely-carode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2026-05-23T12:30:40+02:00</dcterms:created>
  <dcterms:modified xsi:type="dcterms:W3CDTF">2026-05-23T12:30:40+02:00</dcterms:modified>
</cp:coreProperties>
</file>

<file path=docProps/custom.xml><?xml version="1.0" encoding="utf-8"?>
<Properties xmlns="http://schemas.openxmlformats.org/officeDocument/2006/custom-properties" xmlns:vt="http://schemas.openxmlformats.org/officeDocument/2006/docPropsVTypes"/>
</file>