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6.5.2017,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jarní kurzy fotografování</w:t>
      </w:r>
    </w:p>
    <w:p>
      <w:pPr/>
      <w:r>
        <w:rPr/>
        <w:t xml:space="preserve">Beskydské informační centrum Frýdek-Místek na jaře opět nabízí ideální příležitost pro všechny, kteří touží se svým fotoaparátem co nejlépe zachytit nádhernou přírodu Beskyd a přitom dostat užitečné rady od zkušeného fotografa, a to v rámci známého a oblíbeného minikurzu fotografování.</w:t>
      </w:r>
    </w:p>
    <w:p>
      <w:pPr/>
      <w:r>
        <w:rPr/>
        <w:t xml:space="preserve">“Začínající i zkušenější fotografy zasvětí do všech tajů focení fotograf Josef Plaček, pod jehož vedením budou zaznamenávat detaily přírody a architektury pod Lysou horou. Letos se mohou účastníci těšit znovu i na netradiční kurz, kdy se skrz objektiv fotoaparátu podíváme na západ slunce. Amatérské fotografy čeká vždy nejprve hodinové seznámení se základy fotografování a poté čtyřhodinové hledání těch nejkrásnějších záběrů a pořizování umělecky i technicky co nejkvalitnějších snímků. O svých  nejlepších snímcích si mohou se zkušeným fotografem poté pohovořit a opět se ve svém koníčku posunout o kus dál,” řekla PR manažerka BIC F-M Lucie Talavašková.</w:t>
      </w:r>
    </w:p>
    <w:p>
      <w:pPr/>
      <w:r>
        <w:rPr/>
        <w:t xml:space="preserve">Zájemci se v průběhu jara mohou vydat hned na dva minikurzy. První z nich - Beskydy objektivem -  proběhne 13. května. Sraz účastníků je v 9 hodin před rodinným centrem Rosnička v Malenovicích. Druhý minikurz, který účastníky zavede za západem slunce, proběhne 31. května v 16 hodin a sraz je také před malenovickým rodinným centrem Rosnička.</w:t>
      </w:r>
    </w:p>
    <w:p>
      <w:pPr/>
      <w:r>
        <w:rPr/>
        <w:t xml:space="preserve"> “Čtyřhodinového kurzu se mohou zúčastnit jak dospělí, tak i malí fotografové v doprovodu rodiče. Cena kurzu je 200 korun, přičemž je nutné se zaregistrovat předem na pobočkách Beskydského informačního centra v Místku na náměstí Svobody nebo ve Frýdlantu nad Ostravicí na ulici Hlavní. Uzávěrka přihlášek je vždy tři dny před samotným konáním akce,” dodala Talavašková</w:t>
      </w:r>
    </w:p>
    <w:p>
      <w:pPr/>
      <w:r>
        <w:rPr/>
        <w:t xml:space="preserve">Podrobnější informace zájemci získají na webové stránce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284/bic-fm-pripravilo-jarni-kurzy-fotografovani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2026-05-31T08:02:48+02:00</dcterms:created>
  <dcterms:modified xsi:type="dcterms:W3CDTF">2026-05-31T08:02:48+02:00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