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Kšeftování s jedovatým alkoholem nebylo prokázáno</w:t>
      </w:r>
    </w:p>
    <w:p>
      <w:pPr/>
      <w:r>
        <w:rPr/>
        <w:t xml:space="preserve">Na začátku celé kauzy bylo několik lahví vodky Helsinky Group, kterou popíjela parta kamarádů na oslavě v zahradním domku v Doubravě v roce 2012. Bohužel to mělo tragické důsledky. Jeden z mužů zemřel a další mají trvalé následky.</w:t>
      </w:r>
    </w:p>
    <w:p>
      <w:pPr/>
      <w:r>
        <w:rPr/>
        <w:t xml:space="preserve">poškozený: “Vypil jsem pět půlek a tak mě to chytlo. Šest týdnů v nemocnici. Mám ochrnutou levou stranu i mozek.”</w:t>
      </w:r>
    </w:p>
    <w:p>
      <w:pPr/>
      <w:r>
        <w:rPr/>
        <w:t xml:space="preserve">Vodku mužům prodal Marek Ženíšek, který byl už odsouzen k pěti letům vězení. Nakoupit ji měl podle obžaloby od Petra Hlavy. Celkem se mělo jednat o 77 lahví po stovce za kus. Jenže to se podle soudu nepodařilo prokázat a Hlava byl osvobozen.</w:t>
      </w:r>
    </w:p>
    <w:p>
      <w:pPr/>
      <w:r>
        <w:rPr/>
        <w:t xml:space="preserve">Lucie Olšarová, mluvčí Krajského soudu Ostrava: “Obžalovaný byl zproštěn obžaloby.”</w:t>
      </w:r>
    </w:p>
    <w:p>
      <w:pPr/>
      <w:r>
        <w:rPr/>
        <w:t xml:space="preserve">Petr Hlava, obžalovaný: “Nebudu se k tomu vyjadřovat.”</w:t>
      </w:r>
    </w:p>
    <w:p>
      <w:pPr/>
      <w:r>
        <w:rPr/>
        <w:t xml:space="preserve">Podle soudu byla jediným důkazem výpověď odsouzeného Ženíška. Prý ale vypovídal pokaždé jinak.</w:t>
      </w:r>
    </w:p>
    <w:p>
      <w:pPr/>
      <w:r>
        <w:rPr/>
        <w:t xml:space="preserve">David Bartoš, státní zástupce: “V té době žádné další důkazy neexistovaly.”</w:t>
      </w:r>
    </w:p>
    <w:p>
      <w:pPr/>
      <w:r>
        <w:rPr/>
        <w:t xml:space="preserve">Pro Petra Hlavu to byl už čtvrtý rozsudek. Nejprve byl v roce 2013 odsouzen společně s Ženíškem k osmi letům vězení, po odvolání dostal podmínku, po dalším odvolání byl zproštěn viny a nyní byl zproštěn viny podruhé.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298/kseftovani-s-jedovatym-alkoholem-nebylo-prokaz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2026-04-16T12:33:04+02:00</dcterms:created>
  <dcterms:modified xsi:type="dcterms:W3CDTF">2026-04-16T12:33:04+02:00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