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12.5.2017, 08:56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talent 2017</w:t>
      </w:r>
    </w:p>
    <w:p>
      <w:pPr/>
      <w:r>
        <w:rPr/>
        <w:t xml:space="preserve">Samotná soutěž byla rozdělena do čtyř kategorií podle věku přihlášených soutěžících. Všem zpěvákům i zpěvačkám se dařilo velmi dobře, podali obdivuhodný výkon.</w:t>
      </w:r>
    </w:p>
    <w:p>
      <w:pPr/>
      <w:r>
        <w:rPr/>
        <w:t xml:space="preserve">Porota složená z muzikantů, sbormistrů, uměleckých vedoucí  i ze zástupců měst a obcí neměla jednoduchý úkol. Vybírala z každé kategorie tři nejlepší a rozhodovali opravdu maličkosti. První místo v první kategorii vyhrála Johana Žofie Muchová. Porotě i divákům zazpívala písničku Umět mít rád.</w:t>
      </w:r>
    </w:p>
    <w:p>
      <w:pPr/>
      <w:r>
        <w:rPr/>
        <w:t xml:space="preserve">V druhé kategorii zvítězila Ema Marchewková z karvinského gymnázia. Vystoupení s živou kapelou před diváky si prý hodně užila. V Karvinském talentu se o úspěch pokoušela už dříve.</w:t>
      </w:r>
    </w:p>
    <w:p>
      <w:pPr/>
      <w:r>
        <w:rPr/>
        <w:t xml:space="preserve">V pořadí třetí vítězství si ze soutěže odnáší zpěvačka s krásným hlasem Adéla Ferencová z karvinské ZŠ Cihelní a to ve třetí kategorii.</w:t>
      </w:r>
    </w:p>
    <w:p>
      <w:pPr/>
      <w:r>
        <w:rPr/>
        <w:t xml:space="preserve">Čtvrtou kategorii vyhrála Kristýna Kolárová ze střední školy Prostřední Suchá. Ta se také stala absolutní vítězkou celé soutěže. Karvinského talentu se účastnila popáté, doma má sbírku třetích míst.</w:t>
      </w:r>
    </w:p>
    <w:p>
      <w:pPr/>
      <w:r>
        <w:rPr/>
        <w:t xml:space="preserve">Pomyslnou třešničkou na dortu byla živá kapela, která každého soutěžícího doprovázela. Členem doprovodné kapely byl i několikanásobný vítěz dřívějších ročníků Karvinského talentu Przemyslav Orzsulik. I když tentokrát nezpíval, trému a nervozitu pociťoval.</w:t>
      </w:r>
    </w:p>
    <w:p>
      <w:pPr/>
      <w:r>
        <w:rPr/>
        <w:t xml:space="preserve">Vítězové si odnesli krásné věcné dary, včetně vstupenek na festival Colours of Ostrava a hlavně  spoustu zážitků. Některé ještě přibudou, jeden z porotců - skladatel Jiří Krhút zajistil pěti vybraným dětem nahrávání v rozhlase. Gratulujeme.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8348/karvinsky-talent-2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2026-07-12T16:40:05+02:00</dcterms:created>
  <dcterms:modified xsi:type="dcterms:W3CDTF">2026-07-12T16:40:05+02:00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