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zadržela ve Fulneku gang lupičů</w:t>
      </w:r>
    </w:p>
    <w:p>
      <w:pPr/>
      <w:r>
        <w:rPr/>
        <w:t xml:space="preserve">3. května vyvrcholila policejní operace s krycím názvem Přemek. Zásahová jednotka zadržela ve Fulneku tři muže, kteří se právě chystali přepadnout vozidlo s penězi. </w:t>
      </w:r>
    </w:p>
    <w:p>
      <w:pPr/>
      <w:r>
        <w:rPr/>
        <w:t xml:space="preserve">Radim Bena, kriminalista: “Zásahová jednotka dostala pokyn k zadržení v době, kdy se blížilo kurzovní vozidlo. Během jízdy zablokovala vozidlo lupičů a během pár sekund došlo k jejich zadržení. Nekladli odpor, viděli, že je zle.”</w:t>
      </w:r>
    </w:p>
    <w:p>
      <w:pPr/>
      <w:r>
        <w:rPr/>
        <w:t xml:space="preserve">Policisté muže už několik dní sledovali. Ti o tom samozřejmě nevěděli a tak prý denně pracovali na svém plánu přepadu. Pozorovali vozy s penězi, jejich trasy i místa předávání. Policisté je ale sledovali kvůli tomu, že v květnu vyloupili firmu v Kunčicích. Sekretářku spoutali a donutili ji otevřít trezor.</w:t>
      </w:r>
    </w:p>
    <w:p>
      <w:pPr/>
      <w:r>
        <w:rPr/>
        <w:t xml:space="preserve">Radim Bena, kriminalista: “Přiložil jí k hlavě zbraň a zeptal se, zda chce žít. Řekla, že chce žít. Došlo k výstřelu do prostoru a ona jim klíče vydala.” </w:t>
      </w:r>
    </w:p>
    <w:p>
      <w:pPr/>
      <w:r>
        <w:rPr/>
        <w:t xml:space="preserve">Šéfem bandy byl 54letý trestaný muž, který zaučoval svého syna a třetím do party byl 15krát trestaný kamarád. Muži měli kromě vyloupené firmy v plánu ještě dva převozové vozy s penězi a komerční banku.</w:t>
      </w:r>
    </w:p>
    <w:p>
      <w:pPr/>
      <w:r>
        <w:rPr/>
        <w:t xml:space="preserve">Radim Witta, náměstek ředitele PČR MS kraje: “V případě prokázání viny jim hrozí až 12 let vězení.”</w:t>
      </w:r>
    </w:p>
    <w:p>
      <w:pPr/>
      <w:r>
        <w:rPr/>
        <w:t xml:space="preserve">Muži jsou ve vazbě, ale nevypovídají. Podle policie jde o nejlépe organizovaný gang za několik posledních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63/zasahovka-zadrzela-ve-fulneku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2026-07-09T18:18:40+02:00</dcterms:created>
  <dcterms:modified xsi:type="dcterms:W3CDTF">2026-07-09T18:18:40+02:00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