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Moravskoberounský Běh do vrchu s rekordní účastí</w:t>
      </w:r>
    </w:p>
    <w:p>
      <w:pPr/>
      <w:r>
        <w:rPr>
          <w:b w:val="1"/>
          <w:bCs w:val="1"/>
        </w:rPr>
        <w:t xml:space="preserve">MoravskoberounskýBěh do vrchu s rekordní účastí</w:t>
      </w:r>
    </w:p>
    <w:p>
      <w:pPr/>
      <w:r>
        <w:rPr/>
        <w:t xml:space="preserve">Velkýsportovní svátek zažil Moravský Beroun na Bruntálsku. Proběhltady další ročník tradičního a oblíbeného Hášova běhu dovrchu.</w:t>
      </w:r>
    </w:p>
    <w:p>
      <w:pPr/>
      <w:r>
        <w:rPr/>
        <w:t xml:space="preserve">Běhdo vrchu má v Moravském Berouně mnohaletou tradici. Letošníúčast byla mimořádná. Na trať se postavily bezmála tři stovkyběžců v nejrůznějších kategoriích.  </w:t>
      </w:r>
    </w:p>
    <w:p>
      <w:pPr/>
      <w:r>
        <w:rPr/>
        <w:t xml:space="preserve">Radim„Háša“ Smažák, autorzávodu:„Já čekám i traťový rekord, protože druhý rok máme novoutrať. Bude mě to asi něco stát finančně, protože jsem slíbil,že za překonání rekordu je nějaká finanční odměna.“</w:t>
      </w:r>
    </w:p>
    <w:p>
      <w:pPr/>
      <w:r>
        <w:rPr/>
        <w:t xml:space="preserve">Přípravouzávodu žije celé městečko. Počet závodníkůneustále stoupá. </w:t>
      </w:r>
    </w:p>
    <w:p>
      <w:pPr/>
      <w:r>
        <w:rPr/>
        <w:t xml:space="preserve">VáclavPolcer, ředitel závodu:„Roky nám přibývají a přibývá i závodníků a máme s tím,čím dál větší starosti, ale my jsme rádi. My jsme rádi. Zájemo běh je v Moravském Berouně velký a závodníci námpřijíždějí i z okolí a jsme za to rádi.“</w:t>
      </w:r>
    </w:p>
    <w:p>
      <w:pPr/>
      <w:r>
        <w:rPr/>
        <w:t xml:space="preserve">Anketa,závodníci: „Ze Šternberka. No je to těžký dost.“</w:t>
      </w:r>
    </w:p>
    <w:p>
      <w:pPr/>
      <w:r>
        <w:rPr/>
        <w:t xml:space="preserve">„Jsemza Šternberka a vidím to dobře.“</w:t>
      </w:r>
    </w:p>
    <w:p>
      <w:pPr/>
      <w:r>
        <w:rPr/>
        <w:t xml:space="preserve">„Ajako celkem se bojím těch závodů, že ten kopec je moc velký,ale těším se.“</w:t>
      </w:r>
    </w:p>
    <w:p>
      <w:pPr/>
      <w:r>
        <w:rPr/>
        <w:t xml:space="preserve">„Blbědocela do kopce, ale po těch schodech, ale dalo se to.“</w:t>
      </w:r>
    </w:p>
    <w:p>
      <w:pPr/>
      <w:r>
        <w:rPr/>
        <w:t xml:space="preserve">„Dobřese mi běželo, akorát jsem nemohla už.“</w:t>
      </w:r>
    </w:p>
    <w:p>
      <w:pPr/>
      <w:r>
        <w:rPr/>
        <w:t xml:space="preserve">„Tenkopec asi se zvětšil, ten kopec.“.</w:t>
      </w:r>
    </w:p>
    <w:p>
      <w:pPr/>
      <w:r>
        <w:rPr/>
        <w:t xml:space="preserve">„Skvěle,jo dobře.“ </w:t>
      </w:r>
    </w:p>
    <w:p>
      <w:pPr/>
      <w:r>
        <w:rPr/>
        <w:t xml:space="preserve">„Mněse běželo špatně. Dechu, spíš dechu.“</w:t>
      </w:r>
    </w:p>
    <w:p>
      <w:pPr/>
      <w:r>
        <w:rPr/>
        <w:t xml:space="preserve">„Všechno,všechno.“</w:t>
      </w:r>
    </w:p>
    <w:p>
      <w:pPr/>
      <w:r>
        <w:rPr/>
        <w:t xml:space="preserve">Traťzávodu není sice příliš dlouhá, má ale doslova extrémnípřevýšení. Závodníci si prostě sáhnou až na dno sil.</w:t>
      </w:r>
    </w:p>
    <w:p>
      <w:pPr/>
      <w:r>
        <w:rPr/>
        <w:t xml:space="preserve">Radim„Háša“ Smažák, autorzávodu:„Parametry trati - 190 metrů krásná dlouhá trať, krátká,jsme rarita v Evropě  i ve světě, ale 35 metrů převýšení,takže kdo může, kdo tady ještě nebyl, přijeďte se podívat. Jeto bomba, je to Amerika prostě v Berouně, jak my říkáme v„Melbern“. </w:t>
      </w:r>
    </w:p>
    <w:p>
      <w:pPr/>
      <w:r>
        <w:rPr/>
        <w:t xml:space="preserve">Letošníročník Hášova běhu do vrchu se vyznačoval také velkou účastízahraničních účastníků. Z polského partnerského městaBieruň a jeho okolí přijelo na šest desítek běžců.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79/moravskoberounsky-beh-do-vrchu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