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15.5.2017,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v jízdě traktorem</w:t>
      </w:r>
    </w:p>
    <w:p>
      <w:pPr/>
      <w:r>
        <w:rPr/>
        <w:t xml:space="preserve">Soutěžící si mohli trať poprvé prohlédnout až těsně před začátkem závodu. Nejprve si ji všichni prošli, pak se losovalo pořadí, ve kterém se traktoristé postavili na start. Řidičský průkaz na traktor získala většina z nich teprve před rokem.</w:t>
      </w:r>
    </w:p>
    <w:p>
      <w:pPr/>
      <w:r>
        <w:rPr/>
        <w:t xml:space="preserve">„Náročnost té trati je dost vysoká, ale domnívám se, že pro žáky, kteří mají zkušenosti s traktorem není neprůjezdná.“ ujistil soutěžící Kamil Ondrušák, z Masarykovy střední školy zemědělské a VOŠ v Opavě, který trať připravil.</w:t>
      </w:r>
    </w:p>
    <w:p>
      <w:pPr/>
      <w:r>
        <w:rPr/>
        <w:t xml:space="preserve">Rychlost nebyla v tomto případě to, na co by měli závodníci vsadit. Traktor s návěsem museli přesně provést třeba slalomem, zúženým prostorem a bravurně museli zvládnout i couvání. Mezi 11 traktoristy se našla také jedna dívka.</w:t>
      </w:r>
    </w:p>
    <w:p>
      <w:pPr/>
      <w:r>
        <w:rPr/>
        <w:t xml:space="preserve">Porota sledovala kromě jízdy i dodržování bezpečnosti práce. Časomíra se rozběhla ještě před nástupem řidiče do kabiny traktoru, jízda končila zase až jeho vystoupením. Vše muselo být podle předpisů. Každá nepřesnost si vyžádala trestný bod a penalizaci.</w:t>
      </w:r>
    </w:p>
    <w:p>
      <w:pPr/>
      <w:r>
        <w:rPr/>
        <w:t xml:space="preserve">„Když nesplní disciplínu,jsou mu přičítány trestné body, které se počítají do času a zamíchá to tam hodnocením.“ upozornila členka poroty Lucie Šulová.</w:t>
      </w:r>
    </w:p>
    <w:p>
      <w:pPr/>
      <w:r>
        <w:rPr/>
        <w:t xml:space="preserve">Soutěž v jízdě zručnosti traktorem s návěsem obnovil Zemědělský svaz po mnoha letech. Ti nejlepší z Moravskoslezského a Olomouckého kraje postoupí do celostátního kola. Na opavské trati se nejlépe dařilo domácím studentům Lukášovi Lokajovi a Filipovi Wankemu. Třetí byl Ondřej Černický ze zemědělské školy v Novém Jičíně.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383/studenti-soutezili-v-jizde-trak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2026-05-24T07:39:03+02:00</dcterms:created>
  <dcterms:modified xsi:type="dcterms:W3CDTF">2026-05-24T07:39:03+02:00</dcterms:modified>
</cp:coreProperties>
</file>

<file path=docProps/custom.xml><?xml version="1.0" encoding="utf-8"?>
<Properties xmlns="http://schemas.openxmlformats.org/officeDocument/2006/custom-properties" xmlns:vt="http://schemas.openxmlformats.org/officeDocument/2006/docPropsVTypes"/>
</file>