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pádu ze splašených koňů skončily dívky v nemocnici</w:t>
      </w:r>
    </w:p>
    <w:p>
      <w:pPr/>
      <w:r>
        <w:rPr/>
        <w:t xml:space="preserve">Nedělní vyjížďka mladých jezdců na koních málem skončila tragicky. V zalesněném terénu na okraji Rychvaldu došlo ke splašení koňů.</w:t>
      </w:r>
    </w:p>
    <w:p>
      <w:pPr/>
      <w:r>
        <w:rPr/>
        <w:t xml:space="preserve">„Z lesa pravděpodobně vyběhla lesní zvěř a zkřížila cestu jednomu z koňů,“ řekla mluvčí PČR Karviná Zlatuše Viačková.</w:t>
      </w:r>
    </w:p>
    <w:p>
      <w:pPr/>
      <w:r>
        <w:rPr/>
        <w:t xml:space="preserve">Následný pád pěti jezdkyň si naštěstí vyžádal jen středně závažná zranění. Na místě zasahovaly tři pozemní posádky rychlé zdravotnické pomoci, na místo události vzlétl i vrtulník.</w:t>
      </w:r>
    </w:p>
    <w:p>
      <w:pPr/>
      <w:r>
        <w:rPr/>
        <w:t xml:space="preserve">„Při pádech utrpěly zranění v oblasti horních nebo dolních končetin, hrudníku a v jednom případě i obličeje a páteře,“ objasnil zásah mluvčí ZZS MSK Lukáš Humpl.</w:t>
      </w:r>
    </w:p>
    <w:p>
      <w:pPr/>
      <w:r>
        <w:rPr/>
        <w:t xml:space="preserve">Zraněné jezdkyně  ve věku mezi devíti a čtyřiadvaceti lety byly transportovány do orlovské, bohumínské a fakultní nemocnice v Ostravě. K tomu, aby došlo ke splašení koně stačí velmi málo. Jak nám potvrdila stonavská chovatelka Žaneta Miková, stačí například i obyčejný sáček, který se poryvem větru zvedne ze země. Důležité proto je, aby každý jezdec měl na sobě alespoň přilbu. Tu naštěstí zraněné jezdkyně podle záchranářů měly.</w:t>
      </w:r>
    </w:p>
    <w:p>
      <w:pPr/>
      <w:r>
        <w:rPr/>
        <w:t xml:space="preserve">„Minimálně do 16ti let je důležitý páteřní chránič nebo ochranná vesta,“ doplnila Žaneta Miková.</w:t>
      </w:r>
    </w:p>
    <w:p>
      <w:pPr/>
      <w:r>
        <w:rPr/>
        <w:t xml:space="preserve">To si uvědomuje i šestnáctiletá Laura z Havířova. Která nedávno během závodů spadla z koně.</w:t>
      </w:r>
    </w:p>
    <w:p>
      <w:pPr/>
      <w:r>
        <w:rPr/>
        <w:t xml:space="preserve">„Nebýt té vesty, mám asi zlomená žebra, nebo tu vůbec nejsem,“ řekla Laura Dvořáková.</w:t>
      </w:r>
    </w:p>
    <w:p>
      <w:pPr/>
      <w:r>
        <w:rPr/>
        <w:t xml:space="preserve">Policisté zatím nikoho z případného zavinění hromadného pádu jezdkyň v Rychvaldu neobvinili. Musí ale ještě vyslechnout zraněné ženy a dívky.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393/po-padu-ze-splasenych-konu-skoncily-divky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2026-05-30T12:04:21+02:00</dcterms:created>
  <dcterms:modified xsi:type="dcterms:W3CDTF">2026-05-30T12:04:21+02:00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