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soutěž o pamětní mince</w:t>
      </w:r>
    </w:p>
    <w:p>
      <w:pPr/>
      <w:r>
        <w:rPr/>
        <w:t xml:space="preserve">Do Krnova rok co rok míří stále více turistů. A nejen pro ně je na letošní sezónu připravena novinka. Lidé, kteří zavítají na radniční věž, na věž synagogy a na rozhlednu na Cvilíně, si na památku odnesou vlastnoručně vyraženou minci.</w:t>
      </w:r>
    </w:p>
    <w:p>
      <w:pPr/>
      <w:r>
        <w:rPr/>
        <w:t xml:space="preserve">“V Krnově se bude razit po několika stoletích zase naše krnovská mince. Bude se jednat o přesnou kopii krnovského groše, která se vydávala, nebo razila za Matyáše Korvína v roce 1475,” říká Monika Vyležíková, vedoucí oddělení vnějších vztahů MÚ Krnov</w:t>
      </w:r>
    </w:p>
    <w:p>
      <w:pPr/>
      <w:r>
        <w:rPr/>
        <w:t xml:space="preserve">“Tato soutěž není jenom v Krnově, ale je také v Prudniku a v Jeseníku. Je to obdobné jako v Krnově. Když navštíví věže, dostanou lístky, které jsou zdarma a můžou mít v podstatě 3 pamětní mince,” dodává Jan Krkoška, místostarosta Krnova</w:t>
      </w:r>
    </w:p>
    <w:p>
      <w:pPr/>
      <w:r>
        <w:rPr/>
        <w:t xml:space="preserve">V Jeseníku můžete získat pamětní minci 750 let města Jeseník a v polském Prudniku prudnický talar. Razící stroj byl slavnostně pokřtěn při zahájení sezóny na osoblažské úzkokolejce.</w:t>
      </w:r>
    </w:p>
    <w:p>
      <w:pPr/>
      <w:r>
        <w:rPr/>
        <w:t xml:space="preserve">“No, musíte do toho pořádně třísknout, aby z toho vypadl kus pořádné mince.”</w:t>
      </w:r>
    </w:p>
    <w:p>
      <w:pPr/>
      <w:r>
        <w:rPr/>
        <w:t xml:space="preserve">“Je to super.”</w:t>
      </w:r>
    </w:p>
    <w:p>
      <w:pPr/>
      <w:r>
        <w:rPr/>
        <w:t xml:space="preserve">“Nádherný je to, je to nádherný.”</w:t>
      </w:r>
    </w:p>
    <w:p>
      <w:pPr/>
      <w:r>
        <w:rPr/>
        <w:t xml:space="preserve">Teď už je raznice připravena v turistickém informačním centru v Krnově, kde si také můžete vyzvednout vandrovní knížku, do které budete sbírat razítka. K dispozici je i na vyhlídkových věžích. Letní soutěž o pamětní mince bude v Krnově, Jeseníku a Prudniku probíhat až do konce srpna. Kdo bude mít všechny tři mince, bude navíc zařazen do slosování o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433/letni-soutez-o-pametni-m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2026-06-28T07:07:57+02:00</dcterms:created>
  <dcterms:modified xsi:type="dcterms:W3CDTF">2026-06-28T07:07:57+02:00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