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soutěžili nejlepší dopravní policisté z kraje</w:t>
      </w:r>
    </w:p>
    <w:p>
      <w:pPr/>
      <w:r>
        <w:rPr/>
        <w:t xml:space="preserve">V Ostravě se uskutečnila už tradiční soutěž nejlepších dopravních policistů. Její název je Regulovčík roku. Policisté toho ale musejí předvést mnohem více, než jen správně řídit křižovatku.</w:t>
      </w:r>
    </w:p>
    <w:p>
      <w:pPr/>
      <w:r>
        <w:rPr/>
        <w:t xml:space="preserve">Jiří Zlý, vedoucí Dopravní policie MS kraje: “V letošním roce probíhá již 9. ročník soutěže, která ověřuje nejen teoretické znalosti, které jsou alfou a omegou všech dopravních policistů, ale zejména praktické zkušenosti. A to jak v jízdě zručnosti, tak v řízení křižovatky.”</w:t>
      </w:r>
    </w:p>
    <w:p>
      <w:pPr/>
      <w:r>
        <w:rPr/>
        <w:t xml:space="preserve">Počínání policistů bedlivě sleduje porota, kterou tvoří nejen policisté, ale i dopravní odborníci.</w:t>
      </w:r>
    </w:p>
    <w:p>
      <w:pPr/>
      <w:r>
        <w:rPr/>
        <w:t xml:space="preserve">Dalimil Fryč, Centrum bezpečné jízdy Ostrava: “Policista se musí normálně orientovat velmi lidsky. Musí zhodnotit, ve kterém rameni křižovatky je nejvíce vozidel a tu dopravu odvést. To je cílem.”</w:t>
      </w:r>
    </w:p>
    <w:p>
      <w:pPr/>
      <w:r>
        <w:rPr/>
        <w:t xml:space="preserve">Mezi účastníky byl i trojnásobný vítěz této soutěže a loňský držitel celorepublikového titulu Patrik Slíva z frýdeckomístecké policie.</w:t>
      </w:r>
    </w:p>
    <w:p>
      <w:pPr/>
      <w:r>
        <w:rPr/>
        <w:t xml:space="preserve">Patrik Slíva, PČR Frýdek-Místek: “Je to náročné, protože člověk musí sledovat provoz, aby mu tam někdo nevjel, aby ta křižovatka nestála a aby byl ten provoz plynulý.”</w:t>
      </w:r>
    </w:p>
    <w:p>
      <w:pPr/>
      <w:r>
        <w:rPr/>
        <w:t xml:space="preserve">Jak letošní ročník soutěže Regulovčik roku dopadl, vás budeme informovat v našem zpravodajství na začátku příštího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49/v-ostrave-soutezili-nejlepsi-dopravni-policiste-z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2026-07-09T18:18:22+02:00</dcterms:created>
  <dcterms:modified xsi:type="dcterms:W3CDTF">2026-07-09T18:18:22+02:00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