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3.5.2017,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Zapisy do polskiej szkoły w Stonawie</w:t>
      </w:r>
    </w:p>
    <w:p>
      <w:pPr/>
      <w:r>
        <w:rPr/>
        <w:t xml:space="preserve">Kubuś czyta: "F jak Filip , A jak Ania..." </w:t>
      </w:r>
    </w:p>
    <w:p>
      <w:pPr/>
      <w:r>
        <w:rPr/>
        <w:t xml:space="preserve">Filip oraz Ania to koledzy Kuby, którzy we wrześniu razem z nim po razpierwszy zasiądą w szkolnych ławkach.</w:t>
      </w:r>
    </w:p>
    <w:p>
      <w:pPr/>
      <w:r>
        <w:rPr/>
        <w:t xml:space="preserve">Kuba Szczepański: "Znam już dużo literek."</w:t>
      </w:r>
    </w:p>
    <w:p>
      <w:pPr/>
      <w:r>
        <w:rPr/>
        <w:t xml:space="preserve">Jana Szczepańska, mama Kuby: "Možná mě trošku překvapilo, že uměltolik písmenek. Sem tam se zeptal na nějaké písmenko, že si jich tolikzapamatoval, to jsem nečekala."</w:t>
      </w:r>
    </w:p>
    <w:p>
      <w:pPr/>
      <w:r>
        <w:rPr/>
        <w:t xml:space="preserve">Marian Szczepański, tata Kuby: "Zdecydowaliśmy wybrać tę szkołę, bojest to szkoła polska. Uważamy, że znajomość więcej języków będziekorzystna."</w:t>
      </w:r>
    </w:p>
    <w:p>
      <w:pPr/>
      <w:r>
        <w:rPr/>
        <w:t xml:space="preserve">Filip recytuje.</w:t>
      </w:r>
    </w:p>
    <w:p>
      <w:pPr/>
      <w:r>
        <w:rPr/>
        <w:t xml:space="preserve">Filip pochwalił się opanowaniem bardzo długiego wiersza, z którymwystąpiłna tegorocznym przeglądziemałych recytatorów z całego Zaolzia. </w:t>
      </w:r>
    </w:p>
    <w:p>
      <w:pPr/>
      <w:r>
        <w:rPr/>
        <w:t xml:space="preserve">Filip: "Mama mnie tego nauczyła i podobało się mi tam, i dostałemdyplom i książkę."</w:t>
      </w:r>
    </w:p>
    <w:p>
      <w:pPr/>
      <w:r>
        <w:rPr/>
        <w:t xml:space="preserve">Leona Piskorzowa, mama Filipa: "Zdecydowaliśmy się Filipka zapisać dostonawskiej szkoły, bo chcieliśmy, żeby opanował dobrze obydwa języki, takpolski, jak czeski." </w:t>
      </w:r>
    </w:p>
    <w:p>
      <w:pPr/>
      <w:r>
        <w:rPr/>
        <w:t xml:space="preserve">Jan Piskorz, tata Filipa: "Znajomość języka polskiego na pewnowykorzysta nie tylko w osobistym życiu, bo jest tu bardzo bliski kontakt zPolską, ale także w profesni karierze może wyużyć znajomość tego języka." </w:t>
      </w:r>
    </w:p>
    <w:p>
      <w:pPr/>
      <w:r>
        <w:rPr/>
        <w:t xml:space="preserve">Ania recytuje. </w:t>
      </w:r>
    </w:p>
    <w:p>
      <w:pPr/>
      <w:r>
        <w:rPr/>
        <w:t xml:space="preserve">Podobnie jak Filip, również Ania pochodzi z czesko-polskiej rodziny. Zedukacją w tutejszej szkole jej rodzice mają już pewne doświadczenia.</w:t>
      </w:r>
    </w:p>
    <w:p>
      <w:pPr/>
      <w:r>
        <w:rPr/>
        <w:t xml:space="preserve">Tomáš Jelen, tata Ani: "Máme samozřejmě velmi dobré. Chodí tu užAdaš, jsme spokojeni."</w:t>
      </w:r>
    </w:p>
    <w:p>
      <w:pPr/>
      <w:r>
        <w:rPr/>
        <w:t xml:space="preserve">Jolanta Jelenowa, mama Adasia: "Jesteśmy bardzo zadowoleni z tutejszejszkoły, do szkoły już nam chodzi starszy syn Adaś, brat Ani, i bardzo mu się wszkole podoba, czyli Ania na wzór swojego brata bardzo się cieszy do szkoły,że..."</w:t>
      </w:r>
    </w:p>
    <w:p>
      <w:pPr/>
      <w:r>
        <w:rPr/>
        <w:t xml:space="preserve">Ania: "... bo tam będę czytać i pisać."</w:t>
      </w:r>
    </w:p>
    <w:p>
      <w:pPr/>
      <w:r>
        <w:rPr/>
        <w:t xml:space="preserve">Od kilku lat uczą się wpolskiejszkole w Stonawie nie tylko dzieci z rodzin mieszanych, ale również z rodzinczeskich.</w:t>
      </w:r>
    </w:p>
    <w:p>
      <w:pPr/>
      <w:r>
        <w:rPr/>
        <w:t xml:space="preserve">Marcela Gabrhel, kierowniczka PSP w Stonawie: "Dzieci z czeskichrodzin dają sobie radę, bo wiadomo, że dziecko pięcio- sześcioletnie todziecko, które bardzo szybko przyjmuje nowe wiadomości."</w:t>
      </w:r>
    </w:p>
    <w:p>
      <w:pPr/>
      <w:r>
        <w:rPr/>
        <w:t xml:space="preserve">Chociaż, jak mówi przysłowie, na naukę nigdy nie jest za późno.</w:t>
      </w:r>
    </w:p>
    <w:p>
      <w:pPr/>
      <w:r>
        <w:rPr/>
        <w:t xml:space="preserve">Jana Szczepańska, mama Kuby: "Budu se muset učit i polsky, tak jsmezvědavá, jak to zvládnu."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462/zapisy-do-polskiej-szko%C5%82y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2026-05-22T11:22:09+02:00</dcterms:created>
  <dcterms:modified xsi:type="dcterms:W3CDTF">2026-05-22T11:22:09+02:00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