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“Rozmluvíme NJ” definovala 14 vizí</w:t>
      </w:r>
    </w:p>
    <w:p>
      <w:pPr/>
      <w:r>
        <w:rPr/>
        <w:t xml:space="preserve">Diskuzní fórum představitelů novojičínské radnice s veřejností probíhalo v sedmi tématických okruzích. Lidé mohli sdělovat své podněty v oblastech životního prostředí, sociální sféry, školství, kultury, dopravy a bezpečnosti, podnikání a volnočasových aktivit.</w:t>
      </w:r>
    </w:p>
    <w:p>
      <w:pPr/>
      <w:r>
        <w:rPr/>
        <w:t xml:space="preserve">”U našeho stolu, kde jsme řešili školství a vzdělávání, zazněly připomínky, které se týkaly jazykového vzdělávání a možností výjezdu do zahraničí, hlavně do partnerských měst,” uvedl Zdeněk Stanislav, účastník fóra “Rozmluvíme Nový Jičín”.</w:t>
      </w:r>
    </w:p>
    <w:p>
      <w:pPr/>
      <w:r>
        <w:rPr/>
        <w:t xml:space="preserve">“Bavili jsme se tady převážně o fotbalovém stadionu, kde by se měl udělat umělý trávník, opravit atletické dráhy a tribuna. Problém je v tom, že to není ve vlastnictví města,” dodal jeden z nejmladších diskutujících David Sochor. </w:t>
      </w:r>
    </w:p>
    <w:p>
      <w:pPr/>
      <w:r>
        <w:rPr/>
        <w:t xml:space="preserve">“My jsme tady přišli, abychom prosadili projekt Čertovy stezky - brána Beskyd, což je projekt přírodních terénních cyklostezek v okolí Nového Jičína,” sdělil Petr Vičan, další účastník fóra.</w:t>
      </w:r>
    </w:p>
    <w:p>
      <w:pPr/>
      <w:r>
        <w:rPr/>
        <w:t xml:space="preserve">Dalším podnětem bylo například prodloužení v tuto chvíli budovaných cyklopruhů na Palackého ulici.  </w:t>
      </w:r>
    </w:p>
    <w:p>
      <w:pPr/>
      <w:r>
        <w:rPr/>
        <w:t xml:space="preserve">“Aby se dalo projet od bazénu po Komenské směrem dál na cyklostezku Koleje,” předložil svůj návrh Pavel Holub, účastník fóra “Rozmluvíme Nový Jičín”. </w:t>
      </w:r>
    </w:p>
    <w:p>
      <w:pPr/>
      <w:r>
        <w:rPr/>
        <w:t xml:space="preserve">Jedna z účastnic přišla také jako doprovod klientky, která využívá sociální služby ve městě. </w:t>
      </w:r>
    </w:p>
    <w:p>
      <w:pPr/>
      <w:r>
        <w:rPr/>
        <w:t xml:space="preserve">“A zajímá ji dění, jak se ji bude dařit v životě, co se bud ev jejím životě zlepšovat,” podotkla Eva Friedlová, účastník fóra “Rozmluvíme Nový Jičín” </w:t>
      </w:r>
    </w:p>
    <w:p>
      <w:pPr/>
      <w:r>
        <w:rPr/>
        <w:t xml:space="preserve">Předseda sdružení místních podnikatelů nastínil myšlenku podpory zejména malých a středních firem. </w:t>
      </w:r>
    </w:p>
    <w:p>
      <w:pPr/>
      <w:r>
        <w:rPr/>
        <w:t xml:space="preserve">“Podnikatelský inkubátor je zařízení pro začínající podnikatele, rozvoj podnikatelských aktivit,” vysvětlil Martin Krupička, předseda Novojičínského sdružení podnikatelů.</w:t>
      </w:r>
    </w:p>
    <w:p>
      <w:pPr/>
      <w:r>
        <w:rPr/>
        <w:t xml:space="preserve">Účastníci fóra vybrali z více než 30 návrhů 14 témat, například zmíněnou terénní cyklostezku, podporu jazykového vzdělávání na školách formou výjezdu do partnerských měst, a dále třeba kruhový objezd u Čedoku nebo koncepci parkování. </w:t>
      </w:r>
    </w:p>
    <w:p>
      <w:pPr/>
      <w:r>
        <w:rPr/>
        <w:t xml:space="preserve">“Následovat bude anketa, ve které bude těchto 14 návrhů ověřeno, s tím, že její výsledky se porovnají s výsledky hlasování na veřejném fóru, a teprve potom bude vytvořeno těch závěrečných 10 příležitostí,” vysvětlil Ondřej Syrovátka (SZ), místostarosta Nového Jičína. </w:t>
      </w:r>
    </w:p>
    <w:p>
      <w:pPr/>
      <w:r>
        <w:rPr/>
        <w:t xml:space="preserve">Tak zvaných 10 P následně projedná zastupitelstvo. Je reálná šance, že některé se dostanou i do rozpočtu pro rok 2018. Příští rok se pak uskuteční další fórum, na kterém bude shrnuto, co z námětů se realizovat podařilo, co ne a proč.  </w:t>
      </w:r>
    </w:p>
    <w:p>
      <w:pPr/>
      <w:r>
        <w:rPr/>
        <w:t xml:space="preserve">Dalším výstupem veřejného fóra byla také pocitová mapa města, kterou mohli účastníci tvořit. </w:t>
      </w:r>
    </w:p>
    <w:p>
      <w:pPr/>
      <w:r>
        <w:rPr/>
        <w:t xml:space="preserve">Žlutou barvou značili lidé místa, kde se v Novém Jičíně cítí dobře, naopak černý špendlík ukazuje lokality, kam chodí neradi a není tam podle jejich názoru bezpečně.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66/akce-rozmluvime-nj-definovala-14-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2026-09-05T07:52:37+02:00</dcterms:created>
  <dcterms:modified xsi:type="dcterms:W3CDTF">2026-09-05T07:52:37+02:00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