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pojedou v létě do Trpanje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7/stonavske-deti-pojedou-v-lete-do-trpan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