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22:10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reprezentují Stonavu nejen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78/krojovani-hornici-reprezentuji-stonavu-nejen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