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22:11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dostali ve škole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80/predskolaci-dostali-ve-skol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