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22.5.2017,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Darované věci opět posloužily k záchraně varhan</w:t>
      </w:r>
    </w:p>
    <w:p>
      <w:pPr/>
      <w:r>
        <w:rPr/>
        <w:t xml:space="preserve">Stejně jako na mnoha místech regionu i v Dětmarovicích probíhá už několik  let humanitární sbírka. Loni na podzim ale farníci přišli s nápadem, darované věci nejprve nabídnout k prodeji a výtěžek věnovat na opravu vzácných místních varhan z roku 1871.</w:t>
      </w:r>
    </w:p>
    <w:p>
      <w:pPr/>
      <w:r>
        <w:rPr/>
        <w:t xml:space="preserve">„Tato oprava je velmi finančně nákladná, bude stát více než dva miliony korun. Vedle dotací a příspěvků se snažíme být kreativní v různých aktivitách a jednou z nich je tento benefiční bazar,“ řekl dětmarovický farář Marcel Puvák.</w:t>
      </w:r>
    </w:p>
    <w:p>
      <w:pPr/>
      <w:r>
        <w:rPr/>
        <w:t xml:space="preserve">Podzimní dobročinný bazar se u veřejnosti setkal s velkým ohlasem, proto se organizátoři rozhodli akci zopakovat i nyní na konci jara. Během jednodenní sbírky se na místní faru shromáždily věci, které byly pečlivě vytříděny a nabídnuty během třídenního prodeje veřejnosti.</w:t>
      </w:r>
    </w:p>
    <w:p>
      <w:pPr/>
      <w:r>
        <w:rPr/>
        <w:t xml:space="preserve">„Zatím jsme si nic nevybrali, ale určitě něco vybereme a přispějeme.“ „Tady se ty nepotřebné věci zužitkují a to co se neprodá, pak najde uplatnění v charitě.“ „Je moc hezké, že někdo něco takového organizuje, hlavně proto, že je to pro prospěšnou věc,“ řekli návštěvníci dobročinného bazaru.</w:t>
      </w:r>
    </w:p>
    <w:p>
      <w:pPr/>
      <w:r>
        <w:rPr/>
        <w:t xml:space="preserve">„To co se neprodá, darujeme neziskové organizaci Moment, která působí v Ostravě. V Ostravě a v Karviné mají sedm kamenných obchodů a svým fungováním a prodejem podporují různé neziskové organizace,“ doplnila spoluorganizátorka dobročinného bazaru Nikola Čempelová.</w:t>
      </w:r>
    </w:p>
    <w:p>
      <w:pPr/>
      <w:r>
        <w:rPr/>
        <w:t xml:space="preserve">Na opravu dětmarovických varhan z jarního dobročinného bazaru směřovalo 5290,- Kč. Dětmarovičtí chtějí v této akci pokračovat i nadále a pomoci tak nejen místní farnosti, ale i dalším potřebným lidem.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485/darovane-veci-opet-poslouzily-k-zachrane-varh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2026-09-22T16:05:34+02:00</dcterms:created>
  <dcterms:modified xsi:type="dcterms:W3CDTF">2026-09-22T16:05:34+02:00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