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opět připojil k akci Piano na ulici</w:t>
      </w:r>
    </w:p>
    <w:p>
      <w:pPr/>
      <w:r>
        <w:rPr>
          <w:b w:val="1"/>
          <w:bCs w:val="1"/>
        </w:rPr>
        <w:t xml:space="preserve">Bruntálse opět připojil k akci Piano na ulici</w:t>
      </w:r>
    </w:p>
    <w:p>
      <w:pPr/>
      <w:r>
        <w:rPr/>
        <w:t xml:space="preserve">Bruntálskénáměstí Míru bude opět po celé léto znít zvuky piana. Provelký úspěch a ohlas veřejnosti se do města se opět vracíprojekt Piano na ulici.</w:t>
      </w:r>
    </w:p>
    <w:p>
      <w:pPr/>
      <w:r>
        <w:rPr/>
        <w:t xml:space="preserve">Autorkyprojektu i úspěšné série festivalů Bruntálský Open Mic senechaly inspirovat již v roce 2013 stejnou akcí, kterou v Prazepořádal Ondřej Kobza.</w:t>
      </w:r>
    </w:p>
    <w:p>
      <w:pPr/>
      <w:r>
        <w:rPr/>
        <w:t xml:space="preserve">EliškaHlavenková, spoluautorka projektu: „My jsme se rozhodli v roce2015 tady v Bruntále v tom pokračovat, v roce 2016 jsme dělalifestival a v roce 2017 pokračujeme a piano zas bude tady pro ostatník dispozici.“</w:t>
      </w:r>
    </w:p>
    <w:p>
      <w:pPr/>
      <w:r>
        <w:rPr/>
        <w:t xml:space="preserve">Zahájeníprvního ročníku akce v roce 2015zpestřilsvým koncertem hudebník a skladatel Richard Pogoga. Také letos bylzahajovací koncert opravdovým zážitkem.</w:t>
      </w:r>
    </w:p>
    <w:p>
      <w:pPr/>
      <w:r>
        <w:rPr/>
        <w:t xml:space="preserve">AlenaPajkošová, vedoucí Oddělení kultury MěÚ Bruntál: “Nazahájení jsme si připravili vystoupení Pavla Andogy, skvěléhoskladatele a interpreta, který pochází tady odsud z města a kterýv současné době působí v Praze.“</w:t>
      </w:r>
    </w:p>
    <w:p>
      <w:pPr/>
      <w:r>
        <w:rPr/>
        <w:t xml:space="preserve">Sehnatzdarma funkční piano bylo pro autorky projektu rovněž tvrdýmoříškem, nakonec vše dobře dopadlo.</w:t>
      </w:r>
    </w:p>
    <w:p>
      <w:pPr/>
      <w:r>
        <w:rPr/>
        <w:t xml:space="preserve">AdélaChylíková, spoluautorka projektu:“Chtěli bychom moc poděkovatrodině Mikšovských za piano, které jsme si od nich odvezli zČakové. Takže teďka bude tady stát celé prázdniny a doufámeže do srpna vydrží a že to teplo, které doufám bude celé léto,tak ho nezničí a piano nám nevyschne.“</w:t>
      </w:r>
    </w:p>
    <w:p>
      <w:pPr/>
      <w:r>
        <w:rPr/>
        <w:t xml:space="preserve">Napiano si na bruntálském náměstí můžezahrátopravdu každý bez rozdílu věku a muzikantských zkušeností.Otevřeno bude denně od devíti hodin ráno do 9. hodin večer. Anidalší akce obou autorek nebude v Bruntále letos chybět. ZažítBruntál jinak budou moci všichni v sobotu 16.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489/bruntal-se-opet-pripojil-k-akci-piano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2026-04-20T18:28:37+02:00</dcterms:created>
  <dcterms:modified xsi:type="dcterms:W3CDTF">2026-04-20T18:28:37+02:00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