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​Poesiomat = automat na poezii</w:t>
      </w:r>
    </w:p>
    <w:p>
      <w:pPr/>
      <w:r>
        <w:rPr/>
        <w:t xml:space="preserve">Láskak literatuře a také zvědavost přivábila do opavských Sadůsvobody desítky lidí, aby zjistlili, co to vlastně Poesiomat je.Zahalený černý sametemčekal na svůj okamžik, kdy se bude moci  ukázat – prvnípoesiomat v Moraskoslezském kraji a 14. v pořadí. Stejnépřístroje stojí také třeba v New Yorku, Endinburgu, Lodži,Moskvě či Berlíně. Zasloužila se o to </w:t>
      </w:r>
      <w:r>
        <w:rPr>
          <w:u w:val="single"/>
        </w:rPr>
        <w:t xml:space="preserve">Michaela Hečková, která připravila také podobný projekt pro veřejný prostor Piána na ulici:</w:t>
      </w:r>
    </w:p>
    <w:p>
      <w:pPr/>
      <w:r>
        <w:rPr/>
        <w:t xml:space="preserve">"Vkaždém městě je speciální dramaturgie. Máme vždy nějakéholiterárního partnera, případně někdy na to sami stačíme. Jsouto třeba současní polští básníci a současní čeští básníciv polském překladu v Polsku, současní berlínštíautoři, ten anglický má třeba výběr současné evropsképoezie.“</w:t>
      </w:r>
    </w:p>
    <w:p>
      <w:pPr/>
      <w:r>
        <w:rPr/>
        <w:t xml:space="preserve">OpavskýPoesiomat recituje verše dvaceti básníků, kteří jsou spati sezdejším krajem. Polovinu z nich tvoří  zesnulí literáti.Nechybí ani opavský rodák a slezský bard Petr Bezruč.</w:t>
      </w:r>
    </w:p>
    <w:p>
      <w:pPr/>
      <w:r>
        <w:rPr/>
        <w:t xml:space="preserve">Zatímcoprvní desítku veršů nežijících básníků načetli herci, tudruhou můžeme slyšet v podání jejich autorů. Ti se přišlitaké na Poesiomat podívat.</w:t>
      </w:r>
    </w:p>
    <w:p>
      <w:pPr/>
      <w:r>
        <w:rPr/>
        <w:t xml:space="preserve">„Jeto malinko zvláštní vědět, že každý průchozí si můžeposlechnout mou báseň.“ svěřil se jeden z nich Radek Glabazňa.</w:t>
      </w:r>
    </w:p>
    <w:p>
      <w:pPr/>
      <w:r>
        <w:rPr/>
        <w:t xml:space="preserve">Jarníprocházky v Sadech svobody si teď mohou lidé zpříjemnitliteraturou. Poesiomat ve tvaru  průduchu je nepřehlénutelný.</w:t>
      </w:r>
    </w:p>
    <w:p>
      <w:pPr/>
      <w:r>
        <w:rPr/>
        <w:t xml:space="preserve">„Obcházelijsme tento park a hledali nejzajímavější místo a nakonec nám tovyšlo tady u před tím šeříkem.“ vysvětluje jeden z realizátorů projektu Jan Kunze z Opavské kulturní organizace.</w:t>
      </w:r>
    </w:p>
    <w:p>
      <w:pPr/>
      <w:r>
        <w:rPr/>
        <w:t xml:space="preserve">Přestoženyní si mohou Opavané užívat veršů do sytosti, mnozí z nichdali nakonec přednost živému autorskému čtení právě  těch, jejichž veršejsou v Poesiomatu nahrány.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501/poesiomat-=-automat-na-po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2026-05-23T08:45:54+02:00</dcterms:created>
  <dcterms:modified xsi:type="dcterms:W3CDTF">2026-05-23T08:45:54+02:00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