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Havířov představily lidem techniku</w:t>
      </w:r>
    </w:p>
    <w:p>
      <w:pPr/>
      <w:r>
        <w:rPr/>
        <w:t xml:space="preserve">Popelářské vozy, sekačky na trávu, nejrůznější traktory. To vše mohli lidé vidět v rámci Dne technických služeb v Havířově. A nejen vidět. Děti si mohly dokonce do všech vozů sednou za volant, což byl pro ně zážitek.</w:t>
      </w:r>
    </w:p>
    <w:p>
      <w:pPr/>
      <w:r>
        <w:rPr/>
        <w:t xml:space="preserve">Iveta Kočí Palkovská, členka Rady města Havířova: “Je tady odpadová technika, technika, která se stará o zeleň, stavební technika, auto z útulku. Smyslem akce je, aby lidé věděli, co všechno Technické služby nabízejí, o co se starají a čím disponují”.</w:t>
      </w:r>
    </w:p>
    <w:p>
      <w:pPr/>
      <w:r>
        <w:rPr/>
        <w:t xml:space="preserve">Po celé odpoledne byly pro děti připraveny nejrůznější soutěže a další doprovodný program například v podobě bubenické show na popelnice.</w:t>
      </w:r>
    </w:p>
    <w:p>
      <w:pPr/>
      <w:r>
        <w:rPr/>
        <w:t xml:space="preserve">anketa, návštěvníci:</w:t>
      </w:r>
    </w:p>
    <w:p>
      <w:pPr/>
      <w:r>
        <w:rPr/>
        <w:t xml:space="preserve">“Mě se moc líbí popeláři, až budu velký, budu řidič”.</w:t>
      </w:r>
    </w:p>
    <w:p>
      <w:pPr/>
      <w:r>
        <w:rPr/>
        <w:t xml:space="preserve">“Je to hezké pro děti. My máme tři děti”.</w:t>
      </w:r>
    </w:p>
    <w:p>
      <w:pPr/>
      <w:r>
        <w:rPr/>
        <w:t xml:space="preserve">“Mě se tady moc líbí, já mám helmu na hlavě”.</w:t>
      </w:r>
    </w:p>
    <w:p>
      <w:pPr/>
      <w:r>
        <w:rPr/>
        <w:t xml:space="preserve">“Super, auta, alespoň můžu malou poučit, co to obnáší. Moc se mi to líbí”.</w:t>
      </w:r>
    </w:p>
    <w:p>
      <w:pPr/>
      <w:r>
        <w:rPr/>
        <w:t xml:space="preserve">“Je to i dobré pro děti, protože vidí, co je v Havířově a co uklízí”.</w:t>
      </w:r>
    </w:p>
    <w:p>
      <w:pPr/>
      <w:r>
        <w:rPr/>
        <w:t xml:space="preserve">“Mě to jde dobře a je tu zametač, kvízy, chyť to a barevná stěna”.</w:t>
      </w:r>
    </w:p>
    <w:p>
      <w:pPr/>
      <w:r>
        <w:rPr/>
        <w:t xml:space="preserve">Jelikož do areálu přišly stovky Havířovanů, budou chtít Technické služby akci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509/technicke-sluzby-havirov-predstavily-lidem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2026-05-22T23:19:33+02:00</dcterms:created>
  <dcterms:modified xsi:type="dcterms:W3CDTF">2026-05-22T23:19:33+02:00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