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24.5.2017,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soutěž žáků oboru elektro v Karviné</w:t>
      </w:r>
    </w:p>
    <w:p>
      <w:pPr/>
      <w:r>
        <w:rPr/>
        <w:t xml:space="preserve">Žáci oboru elektro středních škol ze tří zemí si poměřili své odborné dovednosti. Pořádající SŠTaS jim připravila nelehký úkol. Ve vyměřeném čase museli na panelu správně zapojit stykačovou kombinaci,s odzkoušením funkci zapojení dvou nezávislých motorů.</w:t>
      </w:r>
    </w:p>
    <w:p>
      <w:pPr/>
      <w:r>
        <w:rPr/>
        <w:t xml:space="preserve">Vilém Pitřík, učitel: “Stykač je elektromagnetický spínač, který spustí rozjetí motoru. Hodnotí se funkčnost, kvalita zapojení a a podle toho budou určené body.”</w:t>
      </w:r>
    </w:p>
    <w:p>
      <w:pPr/>
      <w:r>
        <w:rPr/>
        <w:t xml:space="preserve">Soutěžící pracovali s třífázovým a jednorázovým jističem, stykačem, nářadím i motorem. Museli se soustředit hlavně na zapojování ovládací části, hlídat bylo nutné ale více věcí.</w:t>
      </w:r>
    </w:p>
    <w:p>
      <w:pPr/>
      <w:r>
        <w:rPr/>
        <w:t xml:space="preserve">Antonín Pavel, soutěžící: “Aby ty kabely byly dobře vyvázané, přehledné, aby se to dalo pravit, když bude nějaká chyba..ke zkratům.”</w:t>
      </w:r>
    </w:p>
    <w:p>
      <w:pPr/>
      <w:r>
        <w:rPr/>
        <w:t xml:space="preserve">Patrik Šturek: “Pro mě to nebylo náročné, trénovali jsme to na škole, udělali jsme jich asi 12, nebylo to náročné, až na některé části.”</w:t>
      </w:r>
    </w:p>
    <w:p>
      <w:pPr/>
      <w:r>
        <w:rPr/>
        <w:t xml:space="preserve">Michal Wawrzyczek: “Zadání které jsme dostali, nebylo až tak náročné, ale těch spojů bylo docela dost. Bylo potřeba si pospíšit. Doufám, že jsem žádnou mikrochybu neudělal.”</w:t>
      </w:r>
    </w:p>
    <w:p>
      <w:pPr/>
      <w:r>
        <w:rPr/>
        <w:t xml:space="preserve">Všichni se s úkolem poprali na výbornou, škola pro každého úspěšného účastnka připravila krásné ceny včetně diplomů ze dřeva které vyrobili žáci školy na CNC stroji. Plný počet bodů a první místo získal Patrik Oravec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515/mezinarodni-soutez-zaku-oboru-elektro-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2026-07-12T13:57:48+02:00</dcterms:created>
  <dcterms:modified xsi:type="dcterms:W3CDTF">2026-07-12T13:57:48+02:00</dcterms:modified>
</cp:coreProperties>
</file>

<file path=docProps/custom.xml><?xml version="1.0" encoding="utf-8"?>
<Properties xmlns="http://schemas.openxmlformats.org/officeDocument/2006/custom-properties" xmlns:vt="http://schemas.openxmlformats.org/officeDocument/2006/docPropsVTypes"/>
</file>