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25.5.2017,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Přehrada Nové Heřminovy bude v zemi unikátní</w:t>
      </w:r>
    </w:p>
    <w:p>
      <w:pPr/>
      <w:r>
        <w:rPr/>
        <w:t xml:space="preserve">Jarní povodně, které v našem kraji udeřily mezi 27. dubnem a 1. květnem postihly celé povodí Odry a opět připomněly nedostatečnou ochranu lidí v povodí Opavy. Vodohospodáři v této souvislosti zdůraznili význam plánované přehrady Nové Heřminovy a doprovodných opatření.</w:t>
      </w:r>
    </w:p>
    <w:p>
      <w:pPr/>
      <w:r>
        <w:rPr/>
        <w:t xml:space="preserve">Jiří Pagáč, generální ředitel Povodí Odry: “Povodeň nám ukázala, že opatření, která jsme vybudovali fungují, ale jsou místa, kde se projevili rozlivy. Například Petrůvka v místní části Závada, ale i samotná řeka Opava.”   </w:t>
      </w:r>
    </w:p>
    <w:p>
      <w:pPr/>
      <w:r>
        <w:rPr/>
        <w:t xml:space="preserve">Přehrada je navržena jako tížná betonová hráz, ale má řadu ekologickcých prvků, v Česku unikátních.</w:t>
      </w:r>
    </w:p>
    <w:p>
      <w:pPr/>
      <w:r>
        <w:rPr/>
        <w:t xml:space="preserve">Petr Březina, technický náměstek Povodí Odry: “V podstatě je to potok, který bude obcházet celou nádrž. Bude procházet hrází a jeho délka bude asi 4 km. Tím pádem se ty ryby a vodní živočichové budou dostávat z řeky pod nádrží až nad nádrž.”</w:t>
      </w:r>
    </w:p>
    <w:p>
      <w:pPr/>
      <w:r>
        <w:rPr/>
        <w:t xml:space="preserve">Dalším opatřením je převádění štěrků  prostorem nádrže, což výrazně pomáhá rozvoji života v řece.</w:t>
      </w:r>
    </w:p>
    <w:p>
      <w:pPr/>
      <w:r>
        <w:rPr/>
        <w:t xml:space="preserve">Jiří Pagáč, generální ředitel Povodí Odry: “Štěrk bude odtěžován a pak bude transportován dolů pod nádrž nádrž, kde budou prostory proto, aby se ten štěrk uložil a mohl se posunovat dále.”</w:t>
      </w:r>
    </w:p>
    <w:p>
      <w:pPr/>
      <w:r>
        <w:rPr/>
        <w:t xml:space="preserve">Ve všech úsecích Opavy, kterých se plánovaná protipovodňová opatření dotknou, bude navíc rozšířen poříční prostor, což zlepší podmínky pro budoucí vývoj koryt.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542/prehrada-nove-herminovy-bude-v-zemi-unika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2026-07-27T14:53:42+02:00</dcterms:created>
  <dcterms:modified xsi:type="dcterms:W3CDTF">2026-07-27T14:53:42+02:00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