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Calipso Dance Krnov slaví 20 let</w:t>
      </w:r>
    </w:p>
    <w:p>
      <w:pPr/>
      <w:r>
        <w:rPr>
          <w:b w:val="1"/>
          <w:bCs w:val="1"/>
        </w:rPr>
        <w:t xml:space="preserve">CalipsoDance Krnov slaví 20 </w:t>
      </w:r>
      <w:r>
        <w:rPr>
          <w:b w:val="1"/>
          <w:bCs w:val="1"/>
        </w:rPr>
        <w:t xml:space="preserve">let</w:t>
      </w:r>
    </w:p>
    <w:p>
      <w:pPr/>
      <w:r>
        <w:rPr/>
        <w:t xml:space="preserve">Krnovje známý nejen hudbou, ale jsou tady také skvělí tanečníci.Právě ti ze skupiny Callipso DanceKrnov letos slaví kulaté výročí od svého založení.</w:t>
      </w:r>
    </w:p>
    <w:p>
      <w:pPr/>
      <w:r>
        <w:rPr/>
        <w:t xml:space="preserve">Tanečnískupina Calipso Dance Krnov funguje pod krnovským Střediskemvolného času už 20 let. Za tuto dobu se ji podařilo přivést ktančení přes 500 dětí a mladých lidí z Krnovska a Bruntálska.</w:t>
      </w:r>
    </w:p>
    <w:p>
      <w:pPr/>
      <w:r>
        <w:rPr/>
        <w:t xml:space="preserve">AdamŠimůnek, organizátor, vedoucí skupiny: “Calipso Dance Krnov sezabývá hip hopovým, neboli street - dancovým tančením a vlastněvedeme tanečníky od 3 do 25 let a mezi naše největší úspěchyje prezentování města Krnova v Dánsku a v Německu.”</w:t>
      </w:r>
    </w:p>
    <w:p>
      <w:pPr/>
      <w:r>
        <w:rPr/>
        <w:t xml:space="preserve">Vsoučasné době má Callipso okolo 65 tanečníků a v rámci výročíse taneční skupina představila veřejnosti v areálu zahradyStřediska volného času Krnov. </w:t>
      </w:r>
    </w:p>
    <w:p>
      <w:pPr/>
      <w:r>
        <w:rPr/>
        <w:t xml:space="preserve">AdamŠimůnek, oraganizátor, vedoucí skupiny: “Tak dneska v rámcivýročí dvaceti let zasadíme strom, aby jsme tím ukázali vlastněnaši sounáležitost s městem Krnov. </w:t>
      </w:r>
    </w:p>
    <w:p>
      <w:pPr/>
      <w:r>
        <w:rPr/>
        <w:t xml:space="preserve">RostislavLiška, tanečník skupiny: „Tančím v tanečním klubu CalipsoDance Krnov už 10.rokem a moje nejoblíbenější styly jsou House,Hip hop a Popin.“ </w:t>
      </w:r>
    </w:p>
    <w:p>
      <w:pPr/>
      <w:r>
        <w:rPr/>
        <w:t xml:space="preserve">DanielPeška</w:t>
      </w:r>
      <w:r>
        <w:rPr>
          <w:b w:val="1"/>
          <w:bCs w:val="1"/>
        </w:rPr>
        <w:t xml:space="preserve">,</w:t>
      </w:r>
      <w:r>
        <w:rPr/>
        <w:t xml:space="preserve">tanečník skupiny:</w:t>
      </w:r>
      <w:r>
        <w:rPr>
          <w:b w:val="1"/>
          <w:bCs w:val="1"/>
        </w:rPr>
        <w:t xml:space="preserve">„</w:t>
      </w:r>
      <w:r>
        <w:rPr/>
        <w:t xml:space="preserve">Tančímtakhle 5 let už v Calipsu a můj nejlepší styl je Hip hop a StreetDance.“</w:t>
      </w:r>
    </w:p>
    <w:p>
      <w:pPr/>
      <w:r>
        <w:rPr/>
        <w:t xml:space="preserve">ZuzanaBučková</w:t>
      </w:r>
      <w:r>
        <w:rPr>
          <w:b w:val="1"/>
          <w:bCs w:val="1"/>
        </w:rPr>
        <w:t xml:space="preserve">,</w:t>
      </w:r>
      <w:r>
        <w:rPr/>
        <w:t xml:space="preserve">tanečniceskupiny: „Tak já tancuju v Calipsu 8 let od 10 a ten House a danceholčičí styly hlavně.“ </w:t>
      </w:r>
    </w:p>
    <w:p>
      <w:pPr/>
      <w:r>
        <w:rPr/>
        <w:t xml:space="preserve">VeronikaFabiánová</w:t>
      </w:r>
      <w:r>
        <w:rPr>
          <w:b w:val="1"/>
          <w:bCs w:val="1"/>
        </w:rPr>
        <w:t xml:space="preserve">,</w:t>
      </w:r>
      <w:r>
        <w:rPr/>
        <w:t xml:space="preserve">tanečniceskupiny: „Tancuju se Zuzkou, taky tak těch 10 let nějak, no atancuju hodně takové ty holčičí styly Hip hop a tak.“ </w:t>
      </w:r>
    </w:p>
    <w:p>
      <w:pPr/>
      <w:r>
        <w:rPr/>
        <w:t xml:space="preserve">CalipsoDance Krnov reprezentovalo městoi na tanečních festivalech v Polsku a Litvě a úspěchy sklízí ina tanečních soutěžích v Česku.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589/calipso-dance-krnov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2026-06-27T08:29:16+02:00</dcterms:created>
  <dcterms:modified xsi:type="dcterms:W3CDTF">2026-06-27T08:29:16+02:00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