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se vrátili do první ligy</w:t>
      </w:r>
    </w:p>
    <w:p>
      <w:pPr/>
      <w:r>
        <w:rPr/>
        <w:t xml:space="preserve">Skoro celá Ostrava se těšila na oslavy postupu do první ligy, na vlastní oči ho vidělo na 11 a půl tisíce fanoušků. A fotbalisté neponechali nic náhodě, bezstarostné Znojmo přejeli hladce 3:0 a mohli začít slavit.</w:t>
      </w:r>
    </w:p>
    <w:p>
      <w:pPr/>
      <w:r>
        <w:rPr/>
        <w:t xml:space="preserve">Petr Vašek, brankář FC Baník Ostrava: “Celý týden hořela zápalná šňůra a zakončil to nedělní výbuch. Patří to k největším úspěchům mé kariéry.”</w:t>
      </w:r>
    </w:p>
    <w:p>
      <w:pPr/>
      <w:r>
        <w:rPr/>
        <w:t xml:space="preserve">Václav Brabec, majitel FC Baník Ostrava: “Splnili jsme si svůj sen, i když jsme museli hodně bojovat. Jsem šťastný, čeká nás nová kapitola.”</w:t>
      </w:r>
    </w:p>
    <w:p>
      <w:pPr/>
      <w:r>
        <w:rPr/>
        <w:t xml:space="preserve">Marek Jankulovski, bývalý hráč Baníku Ostrava: “Fotbalisté potěšili všechny fanoušky, byl to silný zážitek. V první lize nečekejme zázraky, ale budeme se těšit na nejvyšší soutěž.”</w:t>
      </w:r>
    </w:p>
    <w:p>
      <w:pPr/>
      <w:r>
        <w:rPr/>
        <w:t xml:space="preserve">Baník se vrací mezi elitu po roční pauze a cíl bude mít jednoznačný - vyhnout se sestupovým starostem.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91/fotbaliste-baniku-se-vratili-do-prvn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2026-07-09T18:18:08+02:00</dcterms:created>
  <dcterms:modified xsi:type="dcterms:W3CDTF">2026-07-09T18:18:08+02:00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