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dopravní soutěž mladých cyklistů</w:t>
      </w:r>
    </w:p>
    <w:p>
      <w:pPr/>
      <w:r>
        <w:rPr/>
        <w:t xml:space="preserve">Nácvik jízdy na dopravním hřišti je jednou z nejúčinnějších forem, jak naučit děti pohybovat se bezpečně na kole na skutečné silnici. Právě proto se v této dovednosti koná celorepubliková soutěž s dlouholetou tradicí, jejíž krajské finále teď proběhlo ve Frenštátě pod Radhoštěm. </w:t>
      </w:r>
    </w:p>
    <w:p>
      <w:pPr/>
      <w:r>
        <w:rPr/>
        <w:t xml:space="preserve">“Tady co vidíte, to jsou děti, které jsou učiteli vedeni k tomu, aby pochytili ty informace o bezpečnosti na silnicích a bezpečné ovládání kola, takže oni s tím kolem skutečně umí,” uvedl </w:t>
      </w:r>
    </w:p>
    <w:p>
      <w:pPr/>
      <w:r>
        <w:rPr/>
        <w:t xml:space="preserve">Pavel Rakus, koordinátor Besip pro MS kraj.</w:t>
      </w:r>
    </w:p>
    <w:p>
      <w:pPr/>
      <w:r>
        <w:rPr/>
        <w:t xml:space="preserve">“Jakékoliv aktivity, které směřují ke vzdělávání a k prohlubování znalostí dětí v silničním provozu jsou opravdu důležité,” dodal Jiří Zlý, vedoucí dopravní policie MS kraje. </w:t>
      </w:r>
    </w:p>
    <w:p>
      <w:pPr/>
      <w:r>
        <w:rPr/>
        <w:t xml:space="preserve">Sportovní a vědomostní soutěž byla rozdělena do dvou věkových kategorií. Čtyřčlenné týmy musely prokázat kromě dobré schopnosti kolo ovládat, také znalost pravidel silničního provozu a zásady první pomoci.  </w:t>
      </w:r>
    </w:p>
    <w:p>
      <w:pPr/>
      <w:r>
        <w:rPr/>
        <w:t xml:space="preserve">“Nejtěžší pro nás bude se orientovat se značkami,” přiznala Nikola Pavlíčková z 11. ZŠ Frýdek-Místek.  “Máme za sebou testy z dopravní výchovy a vše jsme zvládli za nula trestných bodů, takže je to super a máme velkou šanci na výhru,” míní Robin Káňa, ZŠ Smetanův okruh, Krnov. </w:t>
      </w:r>
    </w:p>
    <w:p>
      <w:pPr/>
      <w:r>
        <w:rPr/>
        <w:t xml:space="preserve">Žáci krnovské školy Smetanův okruh krajské kolo vyhráli v obou kategoriích a čeká je republikové finále. Mají tak šanci zopakovat loňský úspěch, kdy postoupili dokonce na mistrovství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96/krajska-dopravni-soutez-mladych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2026-05-18T04:23:59+02:00</dcterms:created>
  <dcterms:modified xsi:type="dcterms:W3CDTF">2026-05-18T04:23:59+02:00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